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2E" w:rsidRPr="000A792E" w:rsidRDefault="000A792E" w:rsidP="000A792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0A792E">
        <w:rPr>
          <w:rFonts w:ascii="Times New Roman" w:eastAsia="Times New Roman" w:hAnsi="Times New Roman" w:cs="Times New Roman"/>
          <w:b/>
          <w:bCs/>
          <w:kern w:val="36"/>
          <w:sz w:val="36"/>
          <w:szCs w:val="36"/>
        </w:rPr>
        <w:t>"Передовой педагогический опыт в области нравственного воспитания"</w:t>
      </w:r>
    </w:p>
    <w:p w:rsidR="000A792E" w:rsidRPr="000A792E" w:rsidRDefault="000A792E" w:rsidP="000A792E">
      <w:pPr>
        <w:pStyle w:val="c3"/>
        <w:jc w:val="both"/>
        <w:rPr>
          <w:b/>
        </w:rPr>
      </w:pPr>
      <w:r w:rsidRPr="000A792E">
        <w:rPr>
          <w:rStyle w:val="c2"/>
          <w:b/>
        </w:rPr>
        <w:t xml:space="preserve">Введение </w:t>
      </w:r>
    </w:p>
    <w:p w:rsidR="000A792E" w:rsidRPr="000A792E" w:rsidRDefault="000A792E" w:rsidP="000A792E">
      <w:pPr>
        <w:pStyle w:val="c0"/>
        <w:jc w:val="both"/>
      </w:pPr>
      <w:r w:rsidRPr="000A792E">
        <w:rPr>
          <w:rStyle w:val="c1"/>
        </w:rPr>
        <w:t xml:space="preserve">В наше время перед любым педагогом, классным руководителем, воспитателем встаёт ряд проблем, касающихся процесса воспитания, причина этому лежит в постоянной смене ценностей общества. </w:t>
      </w:r>
    </w:p>
    <w:p w:rsidR="000A792E" w:rsidRPr="000A792E" w:rsidRDefault="000A792E" w:rsidP="000A792E">
      <w:pPr>
        <w:pStyle w:val="c0"/>
        <w:jc w:val="both"/>
      </w:pPr>
      <w:r w:rsidRPr="000A792E">
        <w:rPr>
          <w:rStyle w:val="c1"/>
        </w:rPr>
        <w:t xml:space="preserve">Анализируя это явление, можно сказать, что проблемы воспитания относятся сегодня </w:t>
      </w:r>
      <w:proofErr w:type="gramStart"/>
      <w:r w:rsidRPr="000A792E">
        <w:rPr>
          <w:rStyle w:val="c1"/>
        </w:rPr>
        <w:t>к</w:t>
      </w:r>
      <w:proofErr w:type="gramEnd"/>
      <w:r w:rsidRPr="000A792E">
        <w:rPr>
          <w:rStyle w:val="c1"/>
        </w:rPr>
        <w:t xml:space="preserve"> самым острым и актуальным не только в педагогическом, но и социальном плане. Нравственный </w:t>
      </w:r>
      <w:proofErr w:type="gramStart"/>
      <w:r w:rsidRPr="000A792E">
        <w:rPr>
          <w:rStyle w:val="c1"/>
        </w:rPr>
        <w:t>беспредел</w:t>
      </w:r>
      <w:proofErr w:type="gramEnd"/>
      <w:r w:rsidRPr="000A792E">
        <w:rPr>
          <w:rStyle w:val="c1"/>
        </w:rPr>
        <w:t>, с которым встретилось наше общество в результате так называемых «реформ», оказывают негативное воздействие, прежде всего, на детей, подростков и молодёжь, не обладающих определенной культурой. В обоснование этого факта можно привести постоянно растущие цифры преступности, особенно молодёжной, а также готовность многих людей действовать в достижении материального благополучия на грани закона и беззакония. Да и то, что вполне законно, далеко не всегда вдохновляет. Падение нравственности означает, по существу, смену ценностных ориентаций людей под влиянием различных обстоятельств, – в том числе и экономической неустроенности.</w:t>
      </w:r>
    </w:p>
    <w:p w:rsidR="000A792E" w:rsidRPr="000A792E" w:rsidRDefault="000A792E" w:rsidP="000A792E">
      <w:pPr>
        <w:pStyle w:val="c0"/>
        <w:jc w:val="both"/>
      </w:pPr>
      <w:r w:rsidRPr="000A792E">
        <w:rPr>
          <w:rStyle w:val="c1"/>
        </w:rPr>
        <w:t>Изменения, происшедшие за последние несколько лет, делают настоятельно необходимым теоретический пересмотр системы ценностей. Вот почему нравственное воспитание студентов обретает сегодня не меньшую, если не большую значимость, чем знания, умения и навыки. Поэтому нельзя не согласиться с В. Г. Белинским «Есть много родов воспитания, но всех выше должно стоять образование нравственное»</w:t>
      </w:r>
      <w:hyperlink r:id="rId4" w:anchor="ftnt1" w:history="1">
        <w:r w:rsidRPr="000A792E">
          <w:rPr>
            <w:rStyle w:val="a3"/>
            <w:vertAlign w:val="superscript"/>
          </w:rPr>
          <w:t>[1]</w:t>
        </w:r>
      </w:hyperlink>
      <w:r w:rsidRPr="000A792E">
        <w:rPr>
          <w:rStyle w:val="c1"/>
        </w:rPr>
        <w:t>. После учебного заведения все науки, как правило, забудутся, оставив в памяти лишь общие представления. Другое дело этические нормы, законы и правила. Для дальнейшей жизни человек должен в совершенстве владеть законами нравственности. Поэтому изучение ценностных ориентаций участников педагогического процесса является первым и необходимым шагом обновления воспитательной работы учебного заведения.</w:t>
      </w:r>
    </w:p>
    <w:p w:rsidR="000A792E" w:rsidRPr="000A792E" w:rsidRDefault="000A792E" w:rsidP="000A792E">
      <w:pPr>
        <w:pStyle w:val="c0"/>
        <w:jc w:val="both"/>
      </w:pPr>
      <w:r w:rsidRPr="000A792E">
        <w:rPr>
          <w:rStyle w:val="c1"/>
        </w:rPr>
        <w:t xml:space="preserve">Нравственное воспитание молодёжи является неоспоримой и важнейшей целью всякого общества. Недостатки и упущения в нравственном воспитании наносят обществу такой невозвратимый и невосполнимый урон, что при недостатках другого характера (например, телесного или этического) большего вреда обществу нанести невозможно. В связи с этим  главную роль в нравственном воспитании отводят классному руководителю. </w:t>
      </w:r>
    </w:p>
    <w:p w:rsidR="000A792E" w:rsidRPr="000A792E" w:rsidRDefault="000A792E" w:rsidP="000A792E">
      <w:pPr>
        <w:pStyle w:val="c0"/>
        <w:jc w:val="both"/>
      </w:pPr>
      <w:r w:rsidRPr="000A792E">
        <w:rPr>
          <w:rStyle w:val="c1"/>
        </w:rPr>
        <w:t>Нравственное воспитание – целенаправленное формирование морального сознания, развитие нравственных чувств и выработка навыков и привычек нравственного поведения.</w:t>
      </w:r>
    </w:p>
    <w:p w:rsidR="000A792E" w:rsidRPr="000A792E" w:rsidRDefault="000A792E" w:rsidP="000A792E">
      <w:pPr>
        <w:pStyle w:val="c0"/>
        <w:jc w:val="both"/>
      </w:pPr>
      <w:r w:rsidRPr="000A792E">
        <w:rPr>
          <w:rStyle w:val="c1"/>
        </w:rPr>
        <w:t xml:space="preserve"> Нравственное воспитание – двухсторонний процесс. Он заключается в воздействии воспитателей на воспитанников и в их ответных действиях, т.е. в усвоении ими нравственных понятий, в переживании своего отношения к </w:t>
      </w:r>
      <w:proofErr w:type="gramStart"/>
      <w:r w:rsidRPr="000A792E">
        <w:rPr>
          <w:rStyle w:val="c1"/>
        </w:rPr>
        <w:t>нравственному</w:t>
      </w:r>
      <w:proofErr w:type="gramEnd"/>
      <w:r w:rsidRPr="000A792E">
        <w:rPr>
          <w:rStyle w:val="c1"/>
        </w:rPr>
        <w:t xml:space="preserve"> и безнравственному в поступках и во всем поведении. Нравственные понятия становятся руководством к действию только тогда, когда они не просто заучены, а глубоко осмыслены и превращены в моральные убеждения. Наличие таких убеждений и устойчивых привычек нравственного поведения свидетельствует о воспитанности человека в нравственном отношении, его нравственной зрелости. Единство нравственного сознания, воплощенное в устойчивых нравственных качествах, - важнейший показатель соответствия между процессом воспитания и нравственным развитием личности. </w:t>
      </w:r>
    </w:p>
    <w:p w:rsidR="000A792E" w:rsidRPr="000A792E" w:rsidRDefault="000A792E" w:rsidP="000A792E">
      <w:pPr>
        <w:pStyle w:val="c0"/>
        <w:jc w:val="both"/>
      </w:pPr>
      <w:r w:rsidRPr="000A792E">
        <w:rPr>
          <w:rStyle w:val="c1"/>
        </w:rPr>
        <w:lastRenderedPageBreak/>
        <w:t>Нравственное воспитание эффективно осуществляется только как целостный процесс педагогической, соответствующей нормам общечеловеческой морали, организации всей жизни школьников: деятельности, отношений, общения с учётом их возрастных и индивидуальных особенностей.</w:t>
      </w:r>
    </w:p>
    <w:p w:rsidR="000A792E" w:rsidRPr="000A792E" w:rsidRDefault="000A792E" w:rsidP="000A792E">
      <w:pPr>
        <w:pStyle w:val="c10"/>
        <w:jc w:val="both"/>
      </w:pPr>
      <w:r w:rsidRPr="000A792E">
        <w:rPr>
          <w:rStyle w:val="c2"/>
        </w:rPr>
        <w:t>Глава I.</w:t>
      </w:r>
    </w:p>
    <w:p w:rsidR="000A792E" w:rsidRPr="000A792E" w:rsidRDefault="000A792E" w:rsidP="000A792E">
      <w:pPr>
        <w:pStyle w:val="c10"/>
        <w:jc w:val="both"/>
      </w:pPr>
      <w:r w:rsidRPr="000A792E">
        <w:rPr>
          <w:rStyle w:val="c2"/>
        </w:rPr>
        <w:t>Теоретические основы нравственного воспитания</w:t>
      </w:r>
    </w:p>
    <w:p w:rsidR="000A792E" w:rsidRPr="000A792E" w:rsidRDefault="000A792E" w:rsidP="000A792E">
      <w:pPr>
        <w:pStyle w:val="c20"/>
        <w:jc w:val="both"/>
      </w:pPr>
      <w:r w:rsidRPr="000A792E">
        <w:rPr>
          <w:rStyle w:val="c2"/>
        </w:rPr>
        <w:t>1.1. Проблема ценностей в российском обществе.</w:t>
      </w:r>
    </w:p>
    <w:p w:rsidR="000A792E" w:rsidRPr="000A792E" w:rsidRDefault="000A792E" w:rsidP="000A792E">
      <w:pPr>
        <w:pStyle w:val="c0"/>
        <w:jc w:val="both"/>
      </w:pPr>
      <w:r w:rsidRPr="000A792E">
        <w:rPr>
          <w:rStyle w:val="c1"/>
        </w:rPr>
        <w:t>Прежде чем рассматривать вопросы нравственного воспитания, нужно знать ценности общества в современном мире.</w:t>
      </w:r>
    </w:p>
    <w:p w:rsidR="000A792E" w:rsidRPr="000A792E" w:rsidRDefault="000A792E" w:rsidP="000A792E">
      <w:pPr>
        <w:pStyle w:val="c0"/>
        <w:jc w:val="both"/>
      </w:pPr>
      <w:r w:rsidRPr="000A792E">
        <w:rPr>
          <w:rStyle w:val="c1"/>
        </w:rPr>
        <w:t>Положение ценностей в России  в начале XXI века.</w:t>
      </w:r>
    </w:p>
    <w:p w:rsidR="000A792E" w:rsidRPr="000A792E" w:rsidRDefault="000A792E" w:rsidP="000A792E">
      <w:pPr>
        <w:pStyle w:val="c0"/>
        <w:jc w:val="both"/>
      </w:pPr>
      <w:proofErr w:type="gramStart"/>
      <w:r w:rsidRPr="000A792E">
        <w:rPr>
          <w:rStyle w:val="c1"/>
        </w:rPr>
        <w:t>Изучение таких групп ценностей, как жизнь и природа, любовь и семья, эротика и секс, культура и образование, досуг, труд, карьера, собственность, богатство, идеология, политика, свобода, власть приводит к выводу о кризисном состоянии общества в этом аспекте.</w:t>
      </w:r>
      <w:proofErr w:type="gramEnd"/>
    </w:p>
    <w:p w:rsidR="000A792E" w:rsidRPr="000A792E" w:rsidRDefault="000A792E" w:rsidP="000A792E">
      <w:pPr>
        <w:pStyle w:val="c0"/>
        <w:jc w:val="both"/>
      </w:pPr>
      <w:r w:rsidRPr="000A792E">
        <w:rPr>
          <w:rStyle w:val="c1"/>
        </w:rPr>
        <w:t>Так, ценность жизни, казалось бы, не может подвергаться сомнению. Однако если посмотреть на устрашающую статистику роста преступлений, добавить к этому ухудшающуюся экологию, проблему питания, цен, совершенно не соответствующих зарплатам подавляющего большинства российских граждан, ухудшение здоровья, резко понижающуюся продолжительность жизни и рост смертности, - наивысший рейтинг жизни как естественного права человека не соответствует реально понизившемуся отношению общества к ценности жизни.</w:t>
      </w:r>
    </w:p>
    <w:p w:rsidR="000A792E" w:rsidRPr="000A792E" w:rsidRDefault="000A792E" w:rsidP="000A792E">
      <w:pPr>
        <w:pStyle w:val="c0"/>
        <w:jc w:val="both"/>
      </w:pPr>
      <w:r w:rsidRPr="000A792E">
        <w:rPr>
          <w:rStyle w:val="c1"/>
        </w:rPr>
        <w:t>Определенный оптимизм внушает отношение к группе ценностей, связанных с семьёй, сексуальностью. Семья по-прежнему остается важнейшей ценностью человека, по-прежнему любовь считается естественной основой создания семьи. К сожалению, и здесь тяжелое материальное положение россиян вносит поправки. Растет число разводов, основной становится однодетная семья. Как и во всем мире, половая мораль стала в России достаточно свободной. Фактически все более распространяется и проституция.</w:t>
      </w:r>
    </w:p>
    <w:p w:rsidR="000A792E" w:rsidRPr="000A792E" w:rsidRDefault="000A792E" w:rsidP="000A792E">
      <w:pPr>
        <w:pStyle w:val="c0"/>
        <w:jc w:val="both"/>
      </w:pPr>
      <w:r w:rsidRPr="000A792E">
        <w:rPr>
          <w:rStyle w:val="c1"/>
        </w:rPr>
        <w:t xml:space="preserve">Меняется отношение к образованию. Образование мало вознаграждается реальной жизнью. Если мальчишка, моющий машину на набережных Москвы, получает много больше университетского профессора, это вряд ли будет его мотивировать к продолжению учебы. Если же молодёжь все же идет на продолжение учебы, то выбор часто диктуется доходностью будущей работы. Отсюда и изменяется отношение к труду и собственности. Для того чтобы обеспечить будущую жизнь, молодые люди очень часто переступают черту и входят в криминальный мир, а честный труд утратил свою популярность. </w:t>
      </w:r>
    </w:p>
    <w:p w:rsidR="000A792E" w:rsidRPr="000A792E" w:rsidRDefault="000A792E" w:rsidP="000A792E">
      <w:pPr>
        <w:pStyle w:val="c0"/>
        <w:jc w:val="both"/>
      </w:pPr>
      <w:r w:rsidRPr="000A792E">
        <w:rPr>
          <w:rStyle w:val="c1"/>
        </w:rPr>
        <w:t xml:space="preserve">Что касается свободы, то всего 3% населения относятся к категории богатых, примерно 20% живут сносно, а остальные едва могут или даже практически не могут позволить себе самое необходимое. </w:t>
      </w:r>
    </w:p>
    <w:p w:rsidR="000A792E" w:rsidRPr="000A792E" w:rsidRDefault="000A792E" w:rsidP="000A792E">
      <w:pPr>
        <w:pStyle w:val="c0"/>
        <w:jc w:val="both"/>
      </w:pPr>
      <w:r w:rsidRPr="000A792E">
        <w:rPr>
          <w:rStyle w:val="c1"/>
        </w:rPr>
        <w:t>Поэтому изучение ценностных ориентаций участников педагогического процесса является первым и необходимым шагом обновления воспитательной работы учебного заведения.</w:t>
      </w:r>
    </w:p>
    <w:p w:rsidR="000A792E" w:rsidRPr="000A792E" w:rsidRDefault="000A792E" w:rsidP="000A792E">
      <w:pPr>
        <w:pStyle w:val="c0"/>
        <w:jc w:val="both"/>
      </w:pPr>
      <w:r w:rsidRPr="000A792E">
        <w:rPr>
          <w:rStyle w:val="c1"/>
        </w:rPr>
        <w:lastRenderedPageBreak/>
        <w:t xml:space="preserve">По результатам общественного опроса, общими ценностями педагогов и обучающихся выступают здоровье, семья, справедливость, преданность в дружбе, надёжность, образование. Обучающиеся отдают предпочтение свободе, любви и прагматическим ценностям: карьере, собственности, общительности, возможности развития и </w:t>
      </w:r>
      <w:proofErr w:type="gramStart"/>
      <w:r w:rsidRPr="000A792E">
        <w:rPr>
          <w:rStyle w:val="c1"/>
        </w:rPr>
        <w:t>способности к самосовершенствованию</w:t>
      </w:r>
      <w:proofErr w:type="gramEnd"/>
      <w:r w:rsidRPr="000A792E">
        <w:rPr>
          <w:rStyle w:val="c1"/>
        </w:rPr>
        <w:t xml:space="preserve">, тогда как для педагога карьера и собственность малозначимы. Для педагогов более значимы ценности гуманистической направленности: сострадание, доброта, уважительное отношение к окружающим, вежливость, природа, Земля, мир. Наименее популярными оказались христианские ценности. Незначимыми сегодня оказываются и гражданские ценности, такие как интернационализм, политика, идеология, патриотизм. </w:t>
      </w:r>
    </w:p>
    <w:p w:rsidR="000A792E" w:rsidRPr="000A792E" w:rsidRDefault="000A792E" w:rsidP="000A792E">
      <w:pPr>
        <w:pStyle w:val="c0"/>
        <w:jc w:val="both"/>
      </w:pPr>
      <w:r w:rsidRPr="000A792E">
        <w:rPr>
          <w:rStyle w:val="c1"/>
        </w:rPr>
        <w:t xml:space="preserve">В связи сменой ценностей в обществе нужно проанализировать процесс нравственного воспитания. </w:t>
      </w:r>
    </w:p>
    <w:p w:rsidR="000A792E" w:rsidRPr="000A792E" w:rsidRDefault="000A792E" w:rsidP="000A792E">
      <w:pPr>
        <w:pStyle w:val="c12"/>
        <w:jc w:val="both"/>
      </w:pPr>
      <w:r w:rsidRPr="000A792E">
        <w:rPr>
          <w:rStyle w:val="c2"/>
        </w:rPr>
        <w:t>1.2. Сущность и природа нравственного воспитания.</w:t>
      </w:r>
    </w:p>
    <w:p w:rsidR="000A792E" w:rsidRPr="000A792E" w:rsidRDefault="000A792E" w:rsidP="000A792E">
      <w:pPr>
        <w:pStyle w:val="c0"/>
        <w:jc w:val="both"/>
      </w:pPr>
      <w:r w:rsidRPr="000A792E">
        <w:rPr>
          <w:rStyle w:val="c1"/>
        </w:rPr>
        <w:t xml:space="preserve">В кратком словаре по философии понятие нравственности приравнено к понятию мораль. </w:t>
      </w:r>
      <w:proofErr w:type="gramStart"/>
      <w:r w:rsidRPr="000A792E">
        <w:rPr>
          <w:rStyle w:val="c1"/>
        </w:rPr>
        <w:t>Мораль (латинское mores-нравы) - нормы, принципы, правила поведения людей, а так же само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общественным целым (коллективом, классом, народом, обществом).</w:t>
      </w:r>
      <w:proofErr w:type="gramEnd"/>
    </w:p>
    <w:p w:rsidR="000A792E" w:rsidRPr="000A792E" w:rsidRDefault="000A792E" w:rsidP="000A792E">
      <w:pPr>
        <w:pStyle w:val="c0"/>
        <w:jc w:val="both"/>
      </w:pPr>
      <w:r w:rsidRPr="000A792E">
        <w:rPr>
          <w:rStyle w:val="c1"/>
        </w:rPr>
        <w:t xml:space="preserve">Под нравственным воспитанием мы понимаем труд педагога по созданию условий для формирования нравственных качеств обучающихся и их деятельности, направленный на удовлетворение потребности в совершенствовании человеческих качеств. Цель данного процесса – воспитание личности, обладающей высоким уровнем нравственных знаний, норм, привычек и навыков поведения. Труд педагога должен быть нацелен на создание таких условий, в которых индивид имел бы возможность развить собственные потребности, испытывал </w:t>
      </w:r>
      <w:proofErr w:type="spellStart"/>
      <w:r w:rsidRPr="000A792E">
        <w:rPr>
          <w:rStyle w:val="c1"/>
        </w:rPr>
        <w:t>востребованность</w:t>
      </w:r>
      <w:proofErr w:type="spellEnd"/>
      <w:r w:rsidRPr="000A792E">
        <w:rPr>
          <w:rStyle w:val="c1"/>
        </w:rPr>
        <w:t xml:space="preserve"> нравственных качеств и проявлял их в деятельности. </w:t>
      </w:r>
      <w:r w:rsidRPr="000A792E">
        <w:br/>
      </w:r>
      <w:r w:rsidRPr="000A792E">
        <w:rPr>
          <w:rStyle w:val="c1"/>
        </w:rPr>
        <w:t>В образе обобщенных представлений, конкретизирующих избранное методологическое основание, выступают принципы единства воспитания и обучения; единства сознания и деятельности; «выращивания» новых способностей; индивидуального подхода; обусловленности процесса обучения целями нравственного воспитания; соответствия учебного процесса логике нравственного развития индивида.</w:t>
      </w:r>
    </w:p>
    <w:p w:rsidR="000A792E" w:rsidRPr="000A792E" w:rsidRDefault="000A792E" w:rsidP="000A792E">
      <w:pPr>
        <w:pStyle w:val="c0"/>
        <w:jc w:val="both"/>
      </w:pPr>
      <w:r w:rsidRPr="000A792E">
        <w:rPr>
          <w:rStyle w:val="c1"/>
        </w:rPr>
        <w:t>Мыслители разных веков трактовали понятие нравственности по-разному. Еще в древней Греции в трудах Аристотеля о нравственном человеке говорилось: «Нравственно прекрасным называют человека совершенного достоинства ... Ведь о нравственной красоте говорят по поводу добродетели: нравственно прекрасным зовут справедливого, мужественного, благоразумного и вообще обладающего всеми добродетелями  человека».</w:t>
      </w:r>
    </w:p>
    <w:p w:rsidR="000A792E" w:rsidRPr="000A792E" w:rsidRDefault="000A792E" w:rsidP="000A792E">
      <w:pPr>
        <w:pStyle w:val="c0"/>
        <w:jc w:val="both"/>
      </w:pPr>
      <w:r w:rsidRPr="000A792E">
        <w:rPr>
          <w:rStyle w:val="c1"/>
        </w:rPr>
        <w:t> В педагогической энциклопедии нравственное воспитание определяют так:</w:t>
      </w:r>
    </w:p>
    <w:p w:rsidR="000A792E" w:rsidRPr="000A792E" w:rsidRDefault="000A792E" w:rsidP="000A792E">
      <w:pPr>
        <w:pStyle w:val="c0"/>
        <w:jc w:val="both"/>
      </w:pPr>
      <w:r w:rsidRPr="000A792E">
        <w:rPr>
          <w:rStyle w:val="c1"/>
        </w:rPr>
        <w:t>Нравственное воспитание – целенаправленное формирование морального сознания, развитие нравственных чувств и выработка навыков и привычек нравственного поведения.</w:t>
      </w:r>
    </w:p>
    <w:p w:rsidR="000A792E" w:rsidRPr="000A792E" w:rsidRDefault="000A792E" w:rsidP="000A792E">
      <w:pPr>
        <w:pStyle w:val="c0"/>
        <w:jc w:val="both"/>
      </w:pPr>
      <w:r w:rsidRPr="000A792E">
        <w:rPr>
          <w:rStyle w:val="c1"/>
        </w:rPr>
        <w:t xml:space="preserve"> Нравственное воспитание – двухсторонний процесс. Он заключается в воздействии воспитателей на воспитанников и в их ответных действиях, т.е. в усвоении ими нравственных понятий, в переживании своего отношения к </w:t>
      </w:r>
      <w:proofErr w:type="gramStart"/>
      <w:r w:rsidRPr="000A792E">
        <w:rPr>
          <w:rStyle w:val="c1"/>
        </w:rPr>
        <w:t>нравственному</w:t>
      </w:r>
      <w:proofErr w:type="gramEnd"/>
      <w:r w:rsidRPr="000A792E">
        <w:rPr>
          <w:rStyle w:val="c1"/>
        </w:rPr>
        <w:t xml:space="preserve"> и безнравственному в поступках и во всем поведении. Нравственные понятия становятся </w:t>
      </w:r>
      <w:r w:rsidRPr="000A792E">
        <w:rPr>
          <w:rStyle w:val="c1"/>
        </w:rPr>
        <w:lastRenderedPageBreak/>
        <w:t>руководством к действию только тогда, когда они не просто заучены, а глубоко осмыслены и превращены в моральные убеждения. Наличие таких убеждений и устойчивых привычек нравственного поведения свидетельствует о воспитанности человека в нравственном отношении, его нравственной зрелости. Единство нравственного сознания, воплощенное в устойчивых нравственных качествах – важнейший показатель соответствия между процессом воспитания и нравственным развитием личности.</w:t>
      </w:r>
    </w:p>
    <w:p w:rsidR="000A792E" w:rsidRPr="000A792E" w:rsidRDefault="000A792E" w:rsidP="000A792E">
      <w:pPr>
        <w:pStyle w:val="c0"/>
        <w:jc w:val="both"/>
      </w:pPr>
      <w:r w:rsidRPr="000A792E">
        <w:rPr>
          <w:rStyle w:val="c1"/>
        </w:rPr>
        <w:t xml:space="preserve">Нравственное воспитание – это важнейшая составляющая в формировании личности, ибо мораль является регулятором взаимоотношений между людьми, проникает во все сферы жизни, формирует сознание и определяет поведение людей. Общая задача нравственного воспитания - сформировать у человека убеждения, которые обеспечивают солидарность с людьми, выработать вечные ценности: дружбу, милосердие, заботу о родителях и детях и др. </w:t>
      </w:r>
    </w:p>
    <w:p w:rsidR="000A792E" w:rsidRPr="000A792E" w:rsidRDefault="000A792E" w:rsidP="000A792E">
      <w:pPr>
        <w:pStyle w:val="c0"/>
        <w:jc w:val="both"/>
      </w:pPr>
      <w:r w:rsidRPr="000A792E">
        <w:rPr>
          <w:rStyle w:val="c1"/>
        </w:rPr>
        <w:t>Нравственное воспитание эффективно осуществляется только как целостный процесс педагогической, соответствующей нормам общечеловеческой морали, организации всей жизни школьников: деятельности, отношений, общения с учётом их возрастных и индивидуальных особенностей.  </w:t>
      </w:r>
    </w:p>
    <w:p w:rsidR="000A792E" w:rsidRPr="000A792E" w:rsidRDefault="000A792E" w:rsidP="000A792E">
      <w:pPr>
        <w:pStyle w:val="c0"/>
        <w:jc w:val="both"/>
      </w:pPr>
      <w:r w:rsidRPr="000A792E">
        <w:rPr>
          <w:rStyle w:val="c1"/>
        </w:rPr>
        <w:t xml:space="preserve">Специфика процесса нравственного воспитания: </w:t>
      </w:r>
    </w:p>
    <w:p w:rsidR="000A792E" w:rsidRPr="000A792E" w:rsidRDefault="000A792E" w:rsidP="000A792E">
      <w:pPr>
        <w:pStyle w:val="c9"/>
        <w:jc w:val="both"/>
      </w:pPr>
      <w:proofErr w:type="gramStart"/>
      <w:r w:rsidRPr="000A792E">
        <w:rPr>
          <w:rStyle w:val="c1"/>
        </w:rPr>
        <w:t>обусловлена</w:t>
      </w:r>
      <w:proofErr w:type="gramEnd"/>
      <w:r w:rsidRPr="000A792E">
        <w:rPr>
          <w:rStyle w:val="c1"/>
        </w:rPr>
        <w:t xml:space="preserve"> его содержанием – общественной моралью, необходимостью внедрения норм общественного нравственного сознания в индивидуальное сознание и поведение каждого школьника;</w:t>
      </w:r>
    </w:p>
    <w:p w:rsidR="000A792E" w:rsidRPr="000A792E" w:rsidRDefault="000A792E" w:rsidP="000A792E">
      <w:pPr>
        <w:pStyle w:val="c9"/>
        <w:jc w:val="both"/>
      </w:pPr>
      <w:r w:rsidRPr="000A792E">
        <w:rPr>
          <w:rStyle w:val="c1"/>
        </w:rPr>
        <w:t>своеобразие его целей, содержания, проявления нравственной воспитанности или невоспитанности, организации и диагностики;</w:t>
      </w:r>
    </w:p>
    <w:p w:rsidR="000A792E" w:rsidRPr="000A792E" w:rsidRDefault="000A792E" w:rsidP="000A792E">
      <w:pPr>
        <w:pStyle w:val="c9"/>
        <w:jc w:val="both"/>
      </w:pPr>
      <w:proofErr w:type="gramStart"/>
      <w:r w:rsidRPr="000A792E">
        <w:rPr>
          <w:rStyle w:val="c1"/>
        </w:rPr>
        <w:t>включенность в процесс умственного, трудового, гражданского, эстетического, физического, экономического, правового, экологического, антиалкогольного воспитания.</w:t>
      </w:r>
      <w:proofErr w:type="gramEnd"/>
    </w:p>
    <w:p w:rsidR="000A792E" w:rsidRPr="000A792E" w:rsidRDefault="000A792E" w:rsidP="000A792E">
      <w:pPr>
        <w:pStyle w:val="c8"/>
        <w:jc w:val="both"/>
      </w:pPr>
      <w:r w:rsidRPr="000A792E">
        <w:rPr>
          <w:rStyle w:val="c1"/>
        </w:rPr>
        <w:t>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0A792E" w:rsidRPr="000A792E" w:rsidRDefault="000A792E" w:rsidP="000A792E">
      <w:pPr>
        <w:pStyle w:val="c0"/>
        <w:jc w:val="both"/>
      </w:pPr>
      <w:r w:rsidRPr="000A792E">
        <w:rPr>
          <w:rStyle w:val="c1"/>
        </w:rPr>
        <w:t xml:space="preserve">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последовательности реализуется с учетом возрастных особенностей учащихся. </w:t>
      </w:r>
    </w:p>
    <w:p w:rsidR="000A792E" w:rsidRPr="000A792E" w:rsidRDefault="000A792E" w:rsidP="000A792E">
      <w:pPr>
        <w:pStyle w:val="c8"/>
        <w:jc w:val="both"/>
      </w:pPr>
      <w:r w:rsidRPr="000A792E">
        <w:rPr>
          <w:rStyle w:val="c1"/>
        </w:rPr>
        <w:t>Проанализировав процесс нравственного воспитания, мы пришли к выводу, что если во все времена признавали огромную роль нравственности в развитии и формировании личности, тем больше значение имеет эта проблема в системе современного воспитания. 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0A792E" w:rsidRPr="000A792E" w:rsidRDefault="000A792E" w:rsidP="000A792E">
      <w:pPr>
        <w:pStyle w:val="c12"/>
        <w:jc w:val="both"/>
      </w:pPr>
      <w:r w:rsidRPr="000A792E">
        <w:rPr>
          <w:rStyle w:val="c2"/>
        </w:rPr>
        <w:t>1.3. Формирование нравственности обучающихся – важнейшая задача учебных заведений</w:t>
      </w:r>
    </w:p>
    <w:p w:rsidR="000A792E" w:rsidRPr="000A792E" w:rsidRDefault="000A792E" w:rsidP="000A792E">
      <w:pPr>
        <w:pStyle w:val="c0"/>
        <w:jc w:val="both"/>
      </w:pPr>
      <w:r w:rsidRPr="000A792E">
        <w:rPr>
          <w:rStyle w:val="c1"/>
        </w:rPr>
        <w:t xml:space="preserve">Нравственное воспитание личности обучающегося – одна из самых важных задач учебного заведения. И это закономерно, потому что в жизни нашего общества всё более </w:t>
      </w:r>
      <w:r w:rsidRPr="000A792E">
        <w:rPr>
          <w:rStyle w:val="c1"/>
        </w:rPr>
        <w:lastRenderedPageBreak/>
        <w:t>возрастает роль нравственных начал, расширяется сфера действия морального фактора. Нравственное воспитание является процессом, направленным на целостное формирование и развитие личности обучающегося, и предполагает становление его отношений к Родине, обществу, людям, к труду, своим обязанностям и к самому себе. В процессе нравственного воспитания учебное заведение формирует у обучающегося чувство патриотизма, товарищества, активное отношение к действительности, глубокое уважение к людям труда.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обучающегося, такие, как долг, честь, совесть, достоинство.</w:t>
      </w:r>
    </w:p>
    <w:p w:rsidR="000A792E" w:rsidRPr="000A792E" w:rsidRDefault="000A792E" w:rsidP="000A792E">
      <w:pPr>
        <w:pStyle w:val="c0"/>
        <w:jc w:val="both"/>
      </w:pPr>
      <w:r w:rsidRPr="000A792E">
        <w:rPr>
          <w:rStyle w:val="c1"/>
        </w:rPr>
        <w:t xml:space="preserve">Учреждения профессионального образования призваны организовать в учебных заведениях демократический уклад жизнедеятельности, содействовать процессу формирования гуманных, социально-одобряемых ценностей и образцов гражданского поведения, создать ту воспитательную среду, в которой развивается индивидуальность каждого учащегося. </w:t>
      </w:r>
    </w:p>
    <w:p w:rsidR="000A792E" w:rsidRPr="000A792E" w:rsidRDefault="000A792E" w:rsidP="000A792E">
      <w:pPr>
        <w:pStyle w:val="c0"/>
        <w:jc w:val="both"/>
      </w:pPr>
      <w:proofErr w:type="gramStart"/>
      <w:r w:rsidRPr="000A792E">
        <w:rPr>
          <w:rStyle w:val="c1"/>
        </w:rPr>
        <w:t>Целью нравственного воспитания является личность, которую отличают: высокий уровень нравственных знаний; наличие потребностей выполнения нравственных норм, привычек и навыков; стремление к созданию результатов, которые принесут благо другим людям; высокое чувство ответственности за собственную деятельность; личностные отношения к выполняемым действиям, единство нравственного сознания и поведения, когда значение нравственных норм проявляется в учебной деятельности как целеустремленность, ответственность, способность к моральной рефлексии.</w:t>
      </w:r>
      <w:proofErr w:type="gramEnd"/>
    </w:p>
    <w:p w:rsidR="000A792E" w:rsidRPr="000A792E" w:rsidRDefault="000A792E" w:rsidP="000A792E">
      <w:pPr>
        <w:pStyle w:val="c0"/>
        <w:jc w:val="both"/>
      </w:pPr>
      <w:r w:rsidRPr="000A792E">
        <w:rPr>
          <w:rStyle w:val="c1"/>
        </w:rPr>
        <w:t xml:space="preserve">В процессе воспитания личности исключительно </w:t>
      </w:r>
      <w:proofErr w:type="gramStart"/>
      <w:r w:rsidRPr="000A792E">
        <w:rPr>
          <w:rStyle w:val="c1"/>
        </w:rPr>
        <w:t>важное значение</w:t>
      </w:r>
      <w:proofErr w:type="gramEnd"/>
      <w:r w:rsidRPr="000A792E">
        <w:rPr>
          <w:rStyle w:val="c1"/>
        </w:rPr>
        <w:t xml:space="preserve"> имеет формирование её нравственности. Дело в том, что люди, будучи членами социальной системы и находясь во множестве общественных и личных связей между собой, должны быть определенным образом организованы и в той или иной мере согласовать свою деятельность с другими членами сообщества, подчиняться определенным нормам, правилам и требованиям. Вот почему в каждом обществе вырабатывается множество разнообразных средств, функций которых является регуляция поведения человека во всех сферах его жизни и деятельности. Такую регулирующую функцию, в частности, выполняют правовые нормы и различные постановления государственных органов, производственно-административные правила на предприятиях и  в учреждениях, уставы и инструкции, указания и приказы служебных лиц и, наконец, нравственность.</w:t>
      </w:r>
    </w:p>
    <w:p w:rsidR="000A792E" w:rsidRPr="000A792E" w:rsidRDefault="000A792E" w:rsidP="000A792E">
      <w:pPr>
        <w:pStyle w:val="c0"/>
        <w:jc w:val="both"/>
      </w:pPr>
      <w:r w:rsidRPr="000A792E">
        <w:rPr>
          <w:rStyle w:val="c1"/>
        </w:rPr>
        <w:t>Есть существенные отличия в том, как влияют на поведение людей различные правовые нормы, законы, административные правила и указания, с одной стороны, и нравственность – с другой. Правовые и административные нормы и правила имеют обязательный характер, и за их нарушение личность несет юридическую или административную ответственность. Иное дело нравственность или мораль. Нормы и правила, которые относятся к её сфере, такого обязательного характера не имеют, и практически их соблюдение зависит от самой личности. Когда же тот или иной человек их нарушает, общество, знакомые и незнакомые люди имеют только одно средство воздействия на него – силу общественного мнения; упрёки, моральное порицание и, наконец, общественное осуждение, если аморальные действия и поступки приобретают уже более серьёзный характер. Таким образом, соблюдение моральных норм и правил базируется не на принуждении, а главным образом на сознательности самой личности, на понимание ею этих норм и правил и необходимости их соблюдения. Соблюдение моральных требований, их поддержка личностью обычно ассоциируется с добром. Нарушение же моральных норм и правил, отступление от них характеризуется как нравственное зло.</w:t>
      </w:r>
    </w:p>
    <w:p w:rsidR="000A792E" w:rsidRPr="000A792E" w:rsidRDefault="000A792E" w:rsidP="000A792E">
      <w:pPr>
        <w:pStyle w:val="c0"/>
        <w:jc w:val="both"/>
      </w:pPr>
      <w:r w:rsidRPr="000A792E">
        <w:rPr>
          <w:rStyle w:val="c1"/>
        </w:rPr>
        <w:lastRenderedPageBreak/>
        <w:t>Понимание этого и побуждает личность вести себя в соответствии с моральными требованиями общества, совершенствовать свое поведение, что одновременно означает и её моральное развитие. Правда немаловажную роль здесь играет сам характер нравственности и ее содержание.</w:t>
      </w:r>
    </w:p>
    <w:p w:rsidR="000A792E" w:rsidRPr="000A792E" w:rsidRDefault="000A792E" w:rsidP="000A792E">
      <w:pPr>
        <w:pStyle w:val="c0"/>
        <w:jc w:val="both"/>
      </w:pPr>
      <w:r w:rsidRPr="000A792E">
        <w:rPr>
          <w:rStyle w:val="c1"/>
        </w:rPr>
        <w:t xml:space="preserve">Моральные усовершенствования поддерживаются не только силой общественного мнения. Большую роль в этом играют нравственные обычаи, привычки и традиции, которые культивируются в обществе. Люди давно заметили, что нравственность личности не  может основываться только на её моральной сознательности, что она становиться более прочной, когда соблюдение нравственных норм и правил приобретает характер привычных способов поведения и деятельности. Поскольку соблюдение нравственных требований общества в конечном итоге зависит от самой личности, поскольку она выступает в качестве хранительницы и субъекта морального прогресса, вполне понятно, какое огромное значение приобретает нравственное воспитание, повышение его содержательности и педагогической действительности. Многие общественные деятели, писатели и педагоги с давних времен считали, что нравственное воспитание не только оказывает решающее влияние на формирование положительных качеств, но и является главной задачей учебного заведения и должно быть в центре его воспитательной деятельности. </w:t>
      </w:r>
    </w:p>
    <w:p w:rsidR="000A792E" w:rsidRPr="000A792E" w:rsidRDefault="000A792E" w:rsidP="000A792E">
      <w:pPr>
        <w:pStyle w:val="c0"/>
        <w:jc w:val="both"/>
      </w:pPr>
      <w:r w:rsidRPr="000A792E">
        <w:rPr>
          <w:rStyle w:val="c1"/>
        </w:rPr>
        <w:t xml:space="preserve">Помимо развития у обучающихся их знаний о своих физических качествах, умения общаться огромное значение имеет работа по развитию его нравственных качеств. </w:t>
      </w:r>
      <w:proofErr w:type="gramStart"/>
      <w:r w:rsidRPr="000A792E">
        <w:rPr>
          <w:rStyle w:val="c1"/>
        </w:rPr>
        <w:t>Главной целью нравственного воспитания обучающихся является обучение  пониманию смысла человеческого существования, ценности своего существования и существования других людей; формирования у обучающихся понимания и осознания исторического прошлого и будущего и своей непосредственной роли.</w:t>
      </w:r>
      <w:proofErr w:type="gramEnd"/>
      <w:r w:rsidRPr="000A792E">
        <w:rPr>
          <w:rStyle w:val="c1"/>
        </w:rPr>
        <w:t xml:space="preserve"> К задачам учреждений профессионального образования по нравственному воспитанию учащейся молодежи следует отнести: </w:t>
      </w:r>
    </w:p>
    <w:p w:rsidR="000A792E" w:rsidRPr="000A792E" w:rsidRDefault="000A792E" w:rsidP="000A792E">
      <w:pPr>
        <w:pStyle w:val="c9"/>
        <w:jc w:val="both"/>
      </w:pPr>
      <w:r w:rsidRPr="000A792E">
        <w:rPr>
          <w:rStyle w:val="c1"/>
        </w:rPr>
        <w:t xml:space="preserve">воспитание гуманизма - заботливого, доброжелательного отношения к людям, умения гармонически сочетать свои интересы с </w:t>
      </w:r>
      <w:proofErr w:type="gramStart"/>
      <w:r w:rsidRPr="000A792E">
        <w:rPr>
          <w:rStyle w:val="c1"/>
        </w:rPr>
        <w:t>общественными</w:t>
      </w:r>
      <w:proofErr w:type="gramEnd"/>
      <w:r w:rsidRPr="000A792E">
        <w:rPr>
          <w:rStyle w:val="c1"/>
        </w:rPr>
        <w:t xml:space="preserve">, чувства единства слова и дела как повседневной нормы поведения; </w:t>
      </w:r>
    </w:p>
    <w:p w:rsidR="000A792E" w:rsidRPr="000A792E" w:rsidRDefault="000A792E" w:rsidP="000A792E">
      <w:pPr>
        <w:pStyle w:val="c9"/>
        <w:jc w:val="both"/>
      </w:pPr>
      <w:r w:rsidRPr="000A792E">
        <w:rPr>
          <w:rStyle w:val="c1"/>
        </w:rPr>
        <w:t xml:space="preserve">воспитание непреходящих человеческих ценностей - любви и дружбы, милосердия; </w:t>
      </w:r>
    </w:p>
    <w:p w:rsidR="000A792E" w:rsidRPr="000A792E" w:rsidRDefault="000A792E" w:rsidP="000A792E">
      <w:pPr>
        <w:pStyle w:val="c9"/>
        <w:jc w:val="both"/>
      </w:pPr>
      <w:r w:rsidRPr="000A792E">
        <w:rPr>
          <w:rStyle w:val="c1"/>
        </w:rPr>
        <w:t xml:space="preserve">воспитание принципиальности, честности, глубины чувств; </w:t>
      </w:r>
    </w:p>
    <w:p w:rsidR="000A792E" w:rsidRPr="000A792E" w:rsidRDefault="000A792E" w:rsidP="000A792E">
      <w:pPr>
        <w:pStyle w:val="c9"/>
        <w:jc w:val="both"/>
      </w:pPr>
      <w:r w:rsidRPr="000A792E">
        <w:rPr>
          <w:rStyle w:val="c1"/>
        </w:rPr>
        <w:t xml:space="preserve">воспитание ответственного отношения, правовой культуры; </w:t>
      </w:r>
    </w:p>
    <w:p w:rsidR="000A792E" w:rsidRPr="000A792E" w:rsidRDefault="000A792E" w:rsidP="000A792E">
      <w:pPr>
        <w:pStyle w:val="c9"/>
        <w:jc w:val="both"/>
      </w:pPr>
      <w:r w:rsidRPr="000A792E">
        <w:rPr>
          <w:rStyle w:val="c1"/>
        </w:rPr>
        <w:t xml:space="preserve">воспитание трудолюбия, потребности в труде, как высшему смыслу жизни, источнику творчества, материального благополучия; </w:t>
      </w:r>
    </w:p>
    <w:p w:rsidR="000A792E" w:rsidRPr="000A792E" w:rsidRDefault="000A792E" w:rsidP="000A792E">
      <w:pPr>
        <w:pStyle w:val="c9"/>
        <w:jc w:val="both"/>
      </w:pPr>
      <w:r w:rsidRPr="000A792E">
        <w:rPr>
          <w:rStyle w:val="c1"/>
        </w:rPr>
        <w:t xml:space="preserve">воспитание культуры поведения, культуры общения; </w:t>
      </w:r>
    </w:p>
    <w:p w:rsidR="000A792E" w:rsidRPr="000A792E" w:rsidRDefault="000A792E" w:rsidP="000A792E">
      <w:pPr>
        <w:pStyle w:val="c9"/>
        <w:jc w:val="both"/>
      </w:pPr>
      <w:r w:rsidRPr="000A792E">
        <w:rPr>
          <w:rStyle w:val="c1"/>
        </w:rPr>
        <w:t>воспитание чувства собственного достоинства;</w:t>
      </w:r>
    </w:p>
    <w:p w:rsidR="000A792E" w:rsidRPr="000A792E" w:rsidRDefault="000A792E" w:rsidP="000A792E">
      <w:pPr>
        <w:pStyle w:val="c9"/>
        <w:jc w:val="both"/>
      </w:pPr>
      <w:r w:rsidRPr="000A792E">
        <w:rPr>
          <w:rStyle w:val="c1"/>
        </w:rPr>
        <w:t>развитие желания знать, понимать и действовать сообразно полученным нравственным знаниям в реальных жизненных ситуациях;</w:t>
      </w:r>
    </w:p>
    <w:p w:rsidR="000A792E" w:rsidRPr="000A792E" w:rsidRDefault="000A792E" w:rsidP="000A792E">
      <w:pPr>
        <w:pStyle w:val="c9"/>
        <w:jc w:val="both"/>
      </w:pPr>
      <w:r w:rsidRPr="000A792E">
        <w:rPr>
          <w:rStyle w:val="c1"/>
        </w:rPr>
        <w:t>воспитание умения бороться и выживать в экстремальных ситуациях;</w:t>
      </w:r>
    </w:p>
    <w:p w:rsidR="000A792E" w:rsidRPr="000A792E" w:rsidRDefault="000A792E" w:rsidP="000A792E">
      <w:pPr>
        <w:pStyle w:val="c9"/>
        <w:jc w:val="both"/>
      </w:pPr>
      <w:r w:rsidRPr="000A792E">
        <w:rPr>
          <w:rStyle w:val="c1"/>
        </w:rPr>
        <w:lastRenderedPageBreak/>
        <w:t>развитие волевых качеств обучающихся, способности к критическому осмыслению своих сильных и слабых сторон;</w:t>
      </w:r>
    </w:p>
    <w:p w:rsidR="000A792E" w:rsidRPr="000A792E" w:rsidRDefault="000A792E" w:rsidP="000A792E">
      <w:pPr>
        <w:pStyle w:val="c9"/>
        <w:jc w:val="both"/>
      </w:pPr>
      <w:proofErr w:type="gramStart"/>
      <w:r w:rsidRPr="000A792E">
        <w:rPr>
          <w:rStyle w:val="c1"/>
        </w:rPr>
        <w:t>формирование позитивного отношения к обычаям, традициям своего народа, своей семьи; умения слушать и слышать, смотреть и видеть, осознавать и делать выводы и самом себе.</w:t>
      </w:r>
      <w:proofErr w:type="gramEnd"/>
    </w:p>
    <w:p w:rsidR="000A792E" w:rsidRPr="000A792E" w:rsidRDefault="000A792E" w:rsidP="000A792E">
      <w:pPr>
        <w:pStyle w:val="c0"/>
        <w:jc w:val="both"/>
      </w:pPr>
      <w:r w:rsidRPr="000A792E">
        <w:rPr>
          <w:rStyle w:val="c1"/>
        </w:rPr>
        <w:t>Нравственное развитие личности включает формирование нравственных потребностей: потребности в труде, в общении, в освоении культурных ценностей, в развитии познавательных способностей и т. п. Эти потребности развиваются в реальном опыте деятельности и отношений школьников. В процессе многообразной деятельности формируются социально полезные навыки поведения, нравственные привычки, устойчивые отношения.</w:t>
      </w:r>
    </w:p>
    <w:p w:rsidR="000A792E" w:rsidRPr="000A792E" w:rsidRDefault="000A792E" w:rsidP="000A792E">
      <w:pPr>
        <w:pStyle w:val="c0"/>
        <w:jc w:val="both"/>
      </w:pPr>
      <w:r w:rsidRPr="000A792E">
        <w:rPr>
          <w:rStyle w:val="c1"/>
        </w:rPr>
        <w:t xml:space="preserve">Большое значение в выработке нравственных привычек поведения имеет общая атмосфера учебного заведения. Формируемые способы поведения, поддерживаемые традициями, законами коллектива, легче осваиваются </w:t>
      </w:r>
      <w:proofErr w:type="gramStart"/>
      <w:r w:rsidRPr="000A792E">
        <w:rPr>
          <w:rStyle w:val="c1"/>
        </w:rPr>
        <w:t>обучающимся</w:t>
      </w:r>
      <w:proofErr w:type="gramEnd"/>
      <w:r w:rsidRPr="000A792E">
        <w:rPr>
          <w:rStyle w:val="c1"/>
        </w:rPr>
        <w:t>. Организация опыта поведения состоит главным образом в создании устойчивых положительных воздействий. Усвоение нравственных норм обогащается эмоциональным отношением человека к этим нормам. Нравственные нормы определяют в значительной степени и тот побудительный мотив, который вызывает то или иное действие.</w:t>
      </w:r>
    </w:p>
    <w:p w:rsidR="000A792E" w:rsidRPr="000A792E" w:rsidRDefault="000A792E" w:rsidP="000A792E">
      <w:pPr>
        <w:pStyle w:val="c0"/>
        <w:jc w:val="both"/>
      </w:pPr>
      <w:r w:rsidRPr="000A792E">
        <w:rPr>
          <w:rStyle w:val="c1"/>
        </w:rPr>
        <w:t xml:space="preserve">Организуя воспитательное воздействие на учащихся, нужно учитывать их психологические особенности. Очень важно, чтобы в период нравственного становления учащихся в учреждении образования, они находились в ситуации возможности свободного выбора, самостоятельного определения линии поведения или отдельного поступка. В этих условиях задача педагога состоит в том, </w:t>
      </w:r>
      <w:proofErr w:type="gramStart"/>
      <w:r w:rsidRPr="000A792E">
        <w:rPr>
          <w:rStyle w:val="c1"/>
        </w:rPr>
        <w:t>чтобы</w:t>
      </w:r>
      <w:proofErr w:type="gramEnd"/>
      <w:r w:rsidRPr="000A792E">
        <w:rPr>
          <w:rStyle w:val="c1"/>
        </w:rPr>
        <w:t xml:space="preserve"> не снимая жизненных противоречий и трудностей, направить выбор учащегося на приобретение ими ценностных жизненных ориентаций. В отличие от норм права нормы морали официально нигде не зафиксированы и в отличие от правового регулирования, где за соблюдением закона надзирают специальные государственные органы, </w:t>
      </w:r>
      <w:proofErr w:type="gramStart"/>
      <w:r w:rsidRPr="000A792E">
        <w:rPr>
          <w:rStyle w:val="c1"/>
        </w:rPr>
        <w:t>контроль за</w:t>
      </w:r>
      <w:proofErr w:type="gramEnd"/>
      <w:r w:rsidRPr="000A792E">
        <w:rPr>
          <w:rStyle w:val="c1"/>
        </w:rPr>
        <w:t xml:space="preserve"> выполнением моральных норм осуществляется исключительно совестью каждого конкретного человека и общественным мнением. Именно поэтому быть или не быть моральным (честным, порядочным, добрым) почти полностью зависит от личного выбора каждого. </w:t>
      </w:r>
    </w:p>
    <w:p w:rsidR="000A792E" w:rsidRPr="000A792E" w:rsidRDefault="000A792E" w:rsidP="000A792E">
      <w:pPr>
        <w:pStyle w:val="c0"/>
        <w:jc w:val="both"/>
      </w:pPr>
      <w:r w:rsidRPr="000A792E">
        <w:rPr>
          <w:rStyle w:val="c1"/>
        </w:rPr>
        <w:t xml:space="preserve">Эффективность работы по нравственно-этическому воспитанию учащейся молодежи во многом определяет знание классным руководителем психолого-педагогических особенностей обучающихся и учет их при реализации воспитательной работы. Важно также, чтобы воспитательное воздействие на </w:t>
      </w:r>
      <w:proofErr w:type="gramStart"/>
      <w:r w:rsidRPr="000A792E">
        <w:rPr>
          <w:rStyle w:val="c1"/>
        </w:rPr>
        <w:t>обучающихся</w:t>
      </w:r>
      <w:proofErr w:type="gramEnd"/>
      <w:r w:rsidRPr="000A792E">
        <w:rPr>
          <w:rStyle w:val="c1"/>
        </w:rPr>
        <w:t xml:space="preserve"> не было эпизодическим, а носило системный, целенаправленный характер. Нравственная деятельность формирует </w:t>
      </w:r>
      <w:proofErr w:type="gramStart"/>
      <w:r w:rsidRPr="000A792E">
        <w:rPr>
          <w:rStyle w:val="c1"/>
        </w:rPr>
        <w:t>у</w:t>
      </w:r>
      <w:proofErr w:type="gramEnd"/>
      <w:r w:rsidRPr="000A792E">
        <w:rPr>
          <w:rStyle w:val="c1"/>
        </w:rPr>
        <w:t xml:space="preserve"> </w:t>
      </w:r>
      <w:proofErr w:type="gramStart"/>
      <w:r w:rsidRPr="000A792E">
        <w:rPr>
          <w:rStyle w:val="c1"/>
        </w:rPr>
        <w:t>обучающихся</w:t>
      </w:r>
      <w:proofErr w:type="gramEnd"/>
      <w:r w:rsidRPr="000A792E">
        <w:rPr>
          <w:rStyle w:val="c1"/>
        </w:rPr>
        <w:t xml:space="preserve"> нормы морали, принятые в обществе, способствует пониманию их значимости. Знание норм морали служит для подрастающего поколения основой нравственных действий, поведения, формирует привычку следовать этим нормам в повседневной жизни. Обучающийся учится анализировать поступки, соотносить их со </w:t>
      </w:r>
      <w:proofErr w:type="gramStart"/>
      <w:r w:rsidRPr="000A792E">
        <w:rPr>
          <w:rStyle w:val="c1"/>
        </w:rPr>
        <w:t>своими</w:t>
      </w:r>
      <w:proofErr w:type="gramEnd"/>
      <w:r w:rsidRPr="000A792E">
        <w:rPr>
          <w:rStyle w:val="c1"/>
        </w:rPr>
        <w:t xml:space="preserve">, осуществлять выбор нравственных решений. Важно, чтобы в учебном заведении, учебной группе царила культура нравственных отношений, носителями которой являются педагоги. Педагоги развивают у </w:t>
      </w:r>
      <w:proofErr w:type="gramStart"/>
      <w:r w:rsidRPr="000A792E">
        <w:rPr>
          <w:rStyle w:val="c1"/>
        </w:rPr>
        <w:t>обучающихся</w:t>
      </w:r>
      <w:proofErr w:type="gramEnd"/>
      <w:r w:rsidRPr="000A792E">
        <w:rPr>
          <w:rStyle w:val="c1"/>
        </w:rPr>
        <w:t xml:space="preserve"> способность осмысливать жизненные явления, критически воспринимать противоречивые идеи, самостоятельно искать истину.</w:t>
      </w:r>
    </w:p>
    <w:p w:rsidR="000A792E" w:rsidRPr="000A792E" w:rsidRDefault="000A792E" w:rsidP="000A792E">
      <w:pPr>
        <w:pStyle w:val="c0"/>
        <w:jc w:val="both"/>
      </w:pPr>
      <w:r w:rsidRPr="000A792E">
        <w:rPr>
          <w:rStyle w:val="c1"/>
        </w:rPr>
        <w:t>Повышению эффективности работы по нравственно-этическому воспитанию содействует мониторинг качества воспитания, который поможет своевременно выявить проблемы в формировании личностных ценностей обучающихся, в организации воспитательной работы и своевременно организовать коррекционную работу.</w:t>
      </w:r>
    </w:p>
    <w:p w:rsidR="000A792E" w:rsidRPr="000A792E" w:rsidRDefault="000A792E" w:rsidP="000A792E">
      <w:pPr>
        <w:pStyle w:val="c12"/>
        <w:jc w:val="both"/>
      </w:pPr>
      <w:r w:rsidRPr="000A792E">
        <w:rPr>
          <w:rStyle w:val="c2"/>
        </w:rPr>
        <w:lastRenderedPageBreak/>
        <w:t>Глава II.</w:t>
      </w:r>
    </w:p>
    <w:p w:rsidR="000A792E" w:rsidRPr="000A792E" w:rsidRDefault="000A792E" w:rsidP="000A792E">
      <w:pPr>
        <w:pStyle w:val="c12"/>
        <w:jc w:val="both"/>
      </w:pPr>
      <w:r w:rsidRPr="000A792E">
        <w:rPr>
          <w:rStyle w:val="c2"/>
        </w:rPr>
        <w:t>Деятельность классного руководителя в процессе осуществления процесса нравственного воспитания.</w:t>
      </w:r>
    </w:p>
    <w:p w:rsidR="000A792E" w:rsidRPr="000A792E" w:rsidRDefault="000A792E" w:rsidP="000A792E">
      <w:pPr>
        <w:pStyle w:val="c12"/>
        <w:jc w:val="both"/>
      </w:pPr>
      <w:r w:rsidRPr="000A792E">
        <w:rPr>
          <w:rStyle w:val="c2"/>
        </w:rPr>
        <w:t>2.1. Нравственное воспитание учащихся как важнейшая задача классного руководителя.</w:t>
      </w:r>
    </w:p>
    <w:p w:rsidR="000A792E" w:rsidRPr="000A792E" w:rsidRDefault="000A792E" w:rsidP="000A792E">
      <w:pPr>
        <w:pStyle w:val="c0"/>
        <w:jc w:val="both"/>
      </w:pPr>
      <w:r w:rsidRPr="000A792E">
        <w:rPr>
          <w:rStyle w:val="c1"/>
        </w:rPr>
        <w:t>Мы выяснили, что нравственное формирование учащихся является важнейшей задачей воспитания в образовательном учреждении. В этой связи возникает вопрос о специфических особенностях деятельности классного руководителя по нравственному воспитанию учащихся.</w:t>
      </w:r>
    </w:p>
    <w:p w:rsidR="000A792E" w:rsidRPr="000A792E" w:rsidRDefault="000A792E" w:rsidP="000A792E">
      <w:pPr>
        <w:pStyle w:val="c0"/>
        <w:jc w:val="both"/>
      </w:pPr>
      <w:r w:rsidRPr="000A792E">
        <w:rPr>
          <w:rStyle w:val="c1"/>
        </w:rPr>
        <w:t xml:space="preserve">Воспитательная деятельность классного руководителя в учебном заведении охватывает множество проблем и является исключительно многогранной как по содержанию, так и по разнообразию методов, форм и средств педагогического воздействия </w:t>
      </w:r>
      <w:proofErr w:type="gramStart"/>
      <w:r w:rsidRPr="000A792E">
        <w:rPr>
          <w:rStyle w:val="c1"/>
        </w:rPr>
        <w:t>на</w:t>
      </w:r>
      <w:proofErr w:type="gramEnd"/>
      <w:r w:rsidRPr="000A792E">
        <w:rPr>
          <w:rStyle w:val="c1"/>
        </w:rPr>
        <w:t xml:space="preserve"> обучающихся. Какую бы сторону учения и практической деятельности обучающегося мы ни взяли, она так или иначе находит свое отражение в работе его наставника, касается обязанностей педагога. Но поскольку любая область поведения и жизни учащихся затрагивает сферу нравственности, постольку все разнообразные виды педагогической деятельности классного руководителя так или иначе связаны и направлены на моральное воспитание, на стимулирование нравственного развития обучающихся.</w:t>
      </w:r>
    </w:p>
    <w:p w:rsidR="000A792E" w:rsidRPr="000A792E" w:rsidRDefault="000A792E" w:rsidP="000A792E">
      <w:pPr>
        <w:pStyle w:val="c0"/>
        <w:jc w:val="both"/>
      </w:pPr>
      <w:r w:rsidRPr="000A792E">
        <w:rPr>
          <w:rStyle w:val="c1"/>
        </w:rPr>
        <w:t>Основополагающее значение этой стороны в работе классного руководителя состоит в том, что ведущим направлением деятельности его является формирование у обучающихся основ научного мировоззрения, воспитание их в духе общественной морали, работа по нравственному убеждению обучающихся.</w:t>
      </w:r>
    </w:p>
    <w:p w:rsidR="000A792E" w:rsidRPr="000A792E" w:rsidRDefault="000A792E" w:rsidP="000A792E">
      <w:pPr>
        <w:pStyle w:val="c0"/>
        <w:jc w:val="both"/>
      </w:pPr>
      <w:r w:rsidRPr="000A792E">
        <w:rPr>
          <w:rStyle w:val="c1"/>
        </w:rPr>
        <w:t>Если преподаватели осуществляют нравственное воспитание главным образом в процессе обучения, используя для этого содержание изучаемого материала и различные методические приемы, способствующие осмыслению и усвоению морально-политических идей, то классные руководители проводят эту работу в системе внеурочных мероприятий, то есть классный руководитель выступает как основной организатор нравственного воспитания обучающихся во внеурочное время. Вполне понятно, что деятельность классного руководителя в этом направлении характеризуется большой сложностью, широким методическим разнообразием и требует глубокого осмысления возлагаемых на него воспитательных задач и педагогических функций.  </w:t>
      </w:r>
    </w:p>
    <w:p w:rsidR="000A792E" w:rsidRPr="000A792E" w:rsidRDefault="000A792E" w:rsidP="000A792E">
      <w:pPr>
        <w:pStyle w:val="c0"/>
        <w:jc w:val="both"/>
      </w:pPr>
      <w:r w:rsidRPr="000A792E">
        <w:rPr>
          <w:rStyle w:val="c1"/>
        </w:rPr>
        <w:t xml:space="preserve">Задачи и функции, которые  призван решать классный руководитель по нравственному формированию </w:t>
      </w:r>
      <w:proofErr w:type="gramStart"/>
      <w:r w:rsidRPr="000A792E">
        <w:rPr>
          <w:rStyle w:val="c1"/>
        </w:rPr>
        <w:t>обучающихся</w:t>
      </w:r>
      <w:proofErr w:type="gramEnd"/>
      <w:r w:rsidRPr="000A792E">
        <w:rPr>
          <w:rStyle w:val="c1"/>
        </w:rPr>
        <w:t xml:space="preserve"> в системе организации внеурочной воспитательной работы следующие:</w:t>
      </w:r>
    </w:p>
    <w:p w:rsidR="000A792E" w:rsidRPr="000A792E" w:rsidRDefault="000A792E" w:rsidP="000A792E">
      <w:pPr>
        <w:pStyle w:val="c0"/>
        <w:jc w:val="both"/>
      </w:pPr>
      <w:r w:rsidRPr="000A792E">
        <w:rPr>
          <w:rStyle w:val="c1"/>
        </w:rPr>
        <w:t xml:space="preserve">Вся многообразная внеурочная работа, её содержание и формы должны иметь четкую нравственную направленность и способствовать моральному развитию </w:t>
      </w:r>
      <w:proofErr w:type="gramStart"/>
      <w:r w:rsidRPr="000A792E">
        <w:rPr>
          <w:rStyle w:val="c1"/>
        </w:rPr>
        <w:t>обучающихся</w:t>
      </w:r>
      <w:proofErr w:type="gramEnd"/>
      <w:r w:rsidRPr="000A792E">
        <w:rPr>
          <w:rStyle w:val="c1"/>
        </w:rPr>
        <w:t xml:space="preserve">. Какое бы воспитательное мероприятие ни проводилось в учебной группе, классному руководителю необходимо всегда глубоко продумывать его нравственно-формирующее значение и акцентировать внимание на тех содержательных и методических сторонах, которые содействуют расширению моральных знаний обучающихся, побуждают их к анализу собственного поведения и обогащению нравственного опыта. </w:t>
      </w:r>
      <w:proofErr w:type="gramStart"/>
      <w:r w:rsidRPr="000A792E">
        <w:rPr>
          <w:rStyle w:val="c1"/>
        </w:rPr>
        <w:t xml:space="preserve">Поэтому необходимо введение в практику работы с учебной группой часов саморазвития (изучение обучающимися собственных волевых качеств, своих возможностей с элементами </w:t>
      </w:r>
      <w:proofErr w:type="spellStart"/>
      <w:r w:rsidRPr="000A792E">
        <w:rPr>
          <w:rStyle w:val="c1"/>
        </w:rPr>
        <w:t>самокоррекции</w:t>
      </w:r>
      <w:proofErr w:type="spellEnd"/>
      <w:r w:rsidRPr="000A792E">
        <w:rPr>
          <w:rStyle w:val="c1"/>
        </w:rPr>
        <w:t xml:space="preserve">). </w:t>
      </w:r>
      <w:proofErr w:type="gramEnd"/>
    </w:p>
    <w:p w:rsidR="000A792E" w:rsidRPr="000A792E" w:rsidRDefault="000A792E" w:rsidP="000A792E">
      <w:pPr>
        <w:pStyle w:val="c0"/>
        <w:jc w:val="both"/>
      </w:pPr>
      <w:r w:rsidRPr="000A792E">
        <w:rPr>
          <w:rStyle w:val="c1"/>
        </w:rPr>
        <w:lastRenderedPageBreak/>
        <w:t>Изучение приоритетных жизненных ориентиров и нравственных ценностей обучающихся. Регулярное проведение классных часов по проблемам нравственности на всех возрастных этапах.</w:t>
      </w:r>
    </w:p>
    <w:p w:rsidR="000A792E" w:rsidRPr="000A792E" w:rsidRDefault="000A792E" w:rsidP="000A792E">
      <w:pPr>
        <w:pStyle w:val="c0"/>
        <w:jc w:val="both"/>
      </w:pPr>
      <w:r w:rsidRPr="000A792E">
        <w:rPr>
          <w:rStyle w:val="c1"/>
        </w:rPr>
        <w:t xml:space="preserve">Существенным компонентом нравственного воспитания является формирование и развитие морально-политического сознания </w:t>
      </w:r>
      <w:proofErr w:type="gramStart"/>
      <w:r w:rsidRPr="000A792E">
        <w:rPr>
          <w:rStyle w:val="c1"/>
        </w:rPr>
        <w:t>обучающихся</w:t>
      </w:r>
      <w:proofErr w:type="gramEnd"/>
      <w:r w:rsidRPr="000A792E">
        <w:rPr>
          <w:rStyle w:val="c1"/>
        </w:rPr>
        <w:t xml:space="preserve">. Эта задача в значительной мере решается преподавателями в процессе обучения. Вместе с тем работа по нравственному просвещению обучающихся должна продолжаться во внеурочное время классным руководителем. В его задачу входит согласование внеурочной морально-разъяснительной работы с нравственным воспитанием обучающихся в процессе учебных занятий и придание ей необходимой системы и целенаправленности. Только он, зная особенности своей группы и уровень их нравственной воспитанности, сможет правильно определить содержание и логику проводимых мероприятий по формированию морально-этического сознания и </w:t>
      </w:r>
      <w:proofErr w:type="gramStart"/>
      <w:r w:rsidRPr="000A792E">
        <w:rPr>
          <w:rStyle w:val="c1"/>
        </w:rPr>
        <w:t>чувств</w:t>
      </w:r>
      <w:proofErr w:type="gramEnd"/>
      <w:r w:rsidRPr="000A792E">
        <w:rPr>
          <w:rStyle w:val="c1"/>
        </w:rPr>
        <w:t xml:space="preserve"> обучающихся и способствовать их интенсивному нравственному развитию.</w:t>
      </w:r>
    </w:p>
    <w:p w:rsidR="000A792E" w:rsidRPr="000A792E" w:rsidRDefault="000A792E" w:rsidP="000A792E">
      <w:pPr>
        <w:pStyle w:val="c0"/>
        <w:jc w:val="both"/>
      </w:pPr>
      <w:r w:rsidRPr="000A792E">
        <w:rPr>
          <w:rStyle w:val="c1"/>
        </w:rPr>
        <w:t xml:space="preserve">Перед классным руководителем стоит важнейшая задача по воспитанию у обучающихся нравственных навыков и привычек, формированию у них единства слова и поведения. В этом плане огромное значение имеет вовлечение каждого обучающегося в практическую общественно-политическую, трудовую и культурно-массовую деятельность. Также необходимо изучение с </w:t>
      </w:r>
      <w:proofErr w:type="gramStart"/>
      <w:r w:rsidRPr="000A792E">
        <w:rPr>
          <w:rStyle w:val="c1"/>
        </w:rPr>
        <w:t>обучающимися</w:t>
      </w:r>
      <w:proofErr w:type="gramEnd"/>
      <w:r w:rsidRPr="000A792E">
        <w:rPr>
          <w:rStyle w:val="c1"/>
        </w:rPr>
        <w:t xml:space="preserve"> традиций и обычаев своего народа и народов мира, традиций своей семьи и учебного заведения.</w:t>
      </w:r>
    </w:p>
    <w:p w:rsidR="000A792E" w:rsidRPr="000A792E" w:rsidRDefault="000A792E" w:rsidP="000A792E">
      <w:pPr>
        <w:pStyle w:val="c0"/>
        <w:jc w:val="both"/>
      </w:pPr>
      <w:r w:rsidRPr="000A792E">
        <w:rPr>
          <w:rStyle w:val="c1"/>
        </w:rPr>
        <w:t>Обогащение эмоционального мира обучающихся нравственными переживаниями и формирование нравственных чувств также является одной из важных задач.</w:t>
      </w:r>
    </w:p>
    <w:p w:rsidR="000A792E" w:rsidRPr="000A792E" w:rsidRDefault="000A792E" w:rsidP="000A792E">
      <w:pPr>
        <w:pStyle w:val="c0"/>
        <w:jc w:val="both"/>
      </w:pPr>
      <w:r w:rsidRPr="000A792E">
        <w:rPr>
          <w:rStyle w:val="c1"/>
        </w:rPr>
        <w:t xml:space="preserve">Весьма важной задачей классного руководителя является подчинение всех сторон внеурочной воспитательной работы моральному развитию обучающихся. Все воспитательные мероприятия должны создавать атмосферу эмоциональной отзывчивости, защищенности, безопасности, позитивной взаимозависимости, взаимной ответственности, что позволит каждому обучающемуся почувствовать собственную значимость. </w:t>
      </w:r>
    </w:p>
    <w:p w:rsidR="000A792E" w:rsidRPr="000A792E" w:rsidRDefault="000A792E" w:rsidP="000A792E">
      <w:pPr>
        <w:pStyle w:val="c0"/>
        <w:jc w:val="both"/>
      </w:pPr>
      <w:r w:rsidRPr="000A792E">
        <w:rPr>
          <w:rStyle w:val="c1"/>
        </w:rPr>
        <w:t xml:space="preserve">Наконец, важной задачей классного руководителя в повышении эффективности внеурочной работы является обеспечение тесной взаимосвязи и комплексное осуществление политического, нравственного и трудового воспитания, способствующего формированию у </w:t>
      </w:r>
      <w:proofErr w:type="gramStart"/>
      <w:r w:rsidRPr="000A792E">
        <w:rPr>
          <w:rStyle w:val="c1"/>
        </w:rPr>
        <w:t>обучающихся</w:t>
      </w:r>
      <w:proofErr w:type="gramEnd"/>
      <w:r w:rsidRPr="000A792E">
        <w:rPr>
          <w:rStyle w:val="c1"/>
        </w:rPr>
        <w:t xml:space="preserve"> активной жизненной позиции.  </w:t>
      </w:r>
    </w:p>
    <w:p w:rsidR="000A792E" w:rsidRPr="000A792E" w:rsidRDefault="000A792E" w:rsidP="000A792E">
      <w:pPr>
        <w:pStyle w:val="c0"/>
        <w:jc w:val="both"/>
      </w:pPr>
      <w:r w:rsidRPr="000A792E">
        <w:rPr>
          <w:rStyle w:val="c1"/>
        </w:rPr>
        <w:t xml:space="preserve">Следующие функции должен выполнять  классный руководитель по организации процесса нравственного воспитания и повышения его педагогической действенности: </w:t>
      </w:r>
    </w:p>
    <w:p w:rsidR="000A792E" w:rsidRPr="000A792E" w:rsidRDefault="000A792E" w:rsidP="000A792E">
      <w:pPr>
        <w:pStyle w:val="c0"/>
        <w:jc w:val="both"/>
      </w:pPr>
      <w:r w:rsidRPr="000A792E">
        <w:rPr>
          <w:rStyle w:val="c1"/>
        </w:rPr>
        <w:t>Одной из существенных функций классного руководителя является систематическое и всестороннее изучение обучающихся, особенностей их характера, поведения и моральной воспитанности в целом.</w:t>
      </w:r>
    </w:p>
    <w:p w:rsidR="000A792E" w:rsidRPr="000A792E" w:rsidRDefault="000A792E" w:rsidP="000A792E">
      <w:pPr>
        <w:pStyle w:val="c0"/>
        <w:jc w:val="both"/>
      </w:pPr>
      <w:r w:rsidRPr="000A792E">
        <w:rPr>
          <w:rStyle w:val="c1"/>
        </w:rPr>
        <w:t xml:space="preserve">Процесс нравственного воспитания в учебном заведении характеризуется многоплановостью и разнообразием средств педагогического воздействия </w:t>
      </w:r>
      <w:proofErr w:type="gramStart"/>
      <w:r w:rsidRPr="000A792E">
        <w:rPr>
          <w:rStyle w:val="c1"/>
        </w:rPr>
        <w:t>на</w:t>
      </w:r>
      <w:proofErr w:type="gramEnd"/>
      <w:r w:rsidRPr="000A792E">
        <w:rPr>
          <w:rStyle w:val="c1"/>
        </w:rPr>
        <w:t xml:space="preserve"> обучающихся. Каждый обучающийся находится под постоянным влиянием различных педагогов, сверстников, общественных организаций, а также семьи. Поэтому важной функцией классного руководителя является обеспечение единых требований </w:t>
      </w:r>
      <w:proofErr w:type="gramStart"/>
      <w:r w:rsidRPr="000A792E">
        <w:rPr>
          <w:rStyle w:val="c1"/>
        </w:rPr>
        <w:t>к</w:t>
      </w:r>
      <w:proofErr w:type="gramEnd"/>
      <w:r w:rsidRPr="000A792E">
        <w:rPr>
          <w:rStyle w:val="c1"/>
        </w:rPr>
        <w:t xml:space="preserve"> обучающимся со стороны учебного заведения и семьи.</w:t>
      </w:r>
    </w:p>
    <w:p w:rsidR="000A792E" w:rsidRPr="000A792E" w:rsidRDefault="000A792E" w:rsidP="000A792E">
      <w:pPr>
        <w:pStyle w:val="c0"/>
        <w:jc w:val="both"/>
      </w:pPr>
      <w:r w:rsidRPr="000A792E">
        <w:rPr>
          <w:rStyle w:val="c1"/>
        </w:rPr>
        <w:lastRenderedPageBreak/>
        <w:t>В нравственном воспитании большую роль играет разумное использование мер поощрения обучающихся за добросовестное отношение к выполнению своих обязанностей и проявление высокой сознательности в работе. Опыт показывает, что кто бы ни прибегал к применению мер стимулирования положительного поведения обучающихся, в большинстве случаев необходимо предварительно посоветоваться с классным руководителем, как лучше использовать различные меры поощрения и общественного осуждения по отношению к тем или иным обучающимся, чтобы эти меры оказались педагогически эффективными.</w:t>
      </w:r>
    </w:p>
    <w:p w:rsidR="000A792E" w:rsidRPr="000A792E" w:rsidRDefault="000A792E" w:rsidP="000A792E">
      <w:pPr>
        <w:pStyle w:val="c0"/>
        <w:jc w:val="both"/>
      </w:pPr>
      <w:r w:rsidRPr="000A792E">
        <w:rPr>
          <w:rStyle w:val="c1"/>
        </w:rPr>
        <w:t xml:space="preserve">Многообразие и сложность возлагаемых на классного руководителя задач и функций по организации и осуществлению нравственного воспитания обучающихся требуют от него большой энергии, творчества и организаторских способностей. «Воспитательная работа, - подчеркивал А.С. Макаренко, - есть, прежде всего, работа организатора». По отношению к деятельности классного руководителя это положение приобретает буквальный смысл. </w:t>
      </w:r>
      <w:proofErr w:type="gramStart"/>
      <w:r w:rsidRPr="000A792E">
        <w:rPr>
          <w:rStyle w:val="c1"/>
        </w:rPr>
        <w:t>Только проявляя организаторские умения и вовлекая обучающихся в разнообразную практическую деятельность, он может закалять характер обучающихся, формировать у них устойчивые положительные нравственные качества и стремление к борьбе против различных аморальных явлений в жизни и в быту.</w:t>
      </w:r>
      <w:proofErr w:type="gramEnd"/>
      <w:r w:rsidRPr="000A792E">
        <w:rPr>
          <w:rStyle w:val="c1"/>
        </w:rPr>
        <w:t xml:space="preserve"> А для этого классный руководитель должен знать технологию организации (методы и формы).</w:t>
      </w:r>
    </w:p>
    <w:p w:rsidR="000A792E" w:rsidRPr="000A792E" w:rsidRDefault="000A792E" w:rsidP="000A792E">
      <w:pPr>
        <w:pStyle w:val="c12"/>
        <w:jc w:val="both"/>
      </w:pPr>
      <w:r w:rsidRPr="000A792E">
        <w:rPr>
          <w:rStyle w:val="c2"/>
        </w:rPr>
        <w:t>2.2. Методы нравственного воспитания в работе классного руководителя.</w:t>
      </w:r>
    </w:p>
    <w:p w:rsidR="000A792E" w:rsidRPr="000A792E" w:rsidRDefault="000A792E" w:rsidP="000A792E">
      <w:pPr>
        <w:pStyle w:val="c0"/>
        <w:jc w:val="both"/>
      </w:pPr>
      <w:r w:rsidRPr="000A792E">
        <w:rPr>
          <w:rStyle w:val="c1"/>
        </w:rPr>
        <w:t>Процесс воспитания осуществляется в различных формах при помощи разнообразных методов, приемов и воспитательных средств. Понятие форма воспитания в педагогической литературе определяют так – это способ организации воспитательного процесса. Формы организации воспитательного процесса в самом общем виде отражают отношения, которые складываются между воспитателями и воспитанниками.</w:t>
      </w:r>
    </w:p>
    <w:p w:rsidR="000A792E" w:rsidRPr="000A792E" w:rsidRDefault="000A792E" w:rsidP="000A792E">
      <w:pPr>
        <w:pStyle w:val="c0"/>
        <w:jc w:val="both"/>
      </w:pPr>
      <w:r w:rsidRPr="000A792E">
        <w:rPr>
          <w:rStyle w:val="c1"/>
        </w:rPr>
        <w:t xml:space="preserve">Классифицируют формы воспитания в зависимости от количества воспитанников, – охвачена вся учебная группа, небольшие подгруппы или отдельные обучающиеся (фронтальная, групповая, индивидуальная работа). Это наиболее распространенная классификация. </w:t>
      </w:r>
    </w:p>
    <w:p w:rsidR="000A792E" w:rsidRPr="000A792E" w:rsidRDefault="000A792E" w:rsidP="000A792E">
      <w:pPr>
        <w:pStyle w:val="c0"/>
        <w:jc w:val="both"/>
      </w:pPr>
      <w:proofErr w:type="gramStart"/>
      <w:r w:rsidRPr="000A792E">
        <w:rPr>
          <w:rStyle w:val="c1"/>
        </w:rPr>
        <w:t>Правомерна и классификация форм организации воспитательной деятельности в зависимости от методов воспитания: 1) словесные формы (собрания, сборы, лекции, доклады, диспуты, встречи и т.д.); 2) практические формы (походы, экскурсии, спартакиады, олимпиады и конкурсы и т.п.); 3) наглядные формы (музеи, выставки разных жанров, тематические стенды и др.).</w:t>
      </w:r>
      <w:proofErr w:type="gramEnd"/>
    </w:p>
    <w:p w:rsidR="000A792E" w:rsidRPr="000A792E" w:rsidRDefault="000A792E" w:rsidP="000A792E">
      <w:pPr>
        <w:pStyle w:val="c0"/>
        <w:jc w:val="both"/>
      </w:pPr>
      <w:r w:rsidRPr="000A792E">
        <w:rPr>
          <w:rStyle w:val="c1"/>
        </w:rPr>
        <w:t xml:space="preserve">Приведенные классификации, разумеется, не раскрывают всего богатства воспитательного процесса. В сложном процессе нравственного воспитания возможны разные формы организации. Из приведенных классификаций форм воспитания наиболее универсальной нам представляется первая. </w:t>
      </w:r>
    </w:p>
    <w:p w:rsidR="000A792E" w:rsidRPr="000A792E" w:rsidRDefault="000A792E" w:rsidP="000A792E">
      <w:pPr>
        <w:pStyle w:val="c0"/>
        <w:jc w:val="both"/>
      </w:pPr>
      <w:r w:rsidRPr="000A792E">
        <w:rPr>
          <w:rStyle w:val="c1"/>
        </w:rPr>
        <w:t xml:space="preserve">По мнению Н.И. Болдырева, в организации нравственного воспитания важна его инструментовка. </w:t>
      </w:r>
      <w:proofErr w:type="gramStart"/>
      <w:r w:rsidRPr="000A792E">
        <w:rPr>
          <w:rStyle w:val="c1"/>
        </w:rPr>
        <w:t>Воспитатель может влиять на обучающегося непосредственно, с глазу на глаз, но может и через его товарищей, через коллектив учебной группы.</w:t>
      </w:r>
      <w:proofErr w:type="gramEnd"/>
    </w:p>
    <w:p w:rsidR="000A792E" w:rsidRPr="000A792E" w:rsidRDefault="000A792E" w:rsidP="000A792E">
      <w:pPr>
        <w:pStyle w:val="c0"/>
        <w:jc w:val="both"/>
      </w:pPr>
      <w:r w:rsidRPr="000A792E">
        <w:rPr>
          <w:rStyle w:val="c1"/>
        </w:rPr>
        <w:t xml:space="preserve">Под методами воспитания понимают способы воздействия воспитателей на воспитанников и организацию их деятельности. Методы нравственного воспитания выступают как пути и способы формирования нравственного сознания, развития моральных чувств и выработки навыков и привычек поведения. </w:t>
      </w:r>
    </w:p>
    <w:p w:rsidR="000A792E" w:rsidRPr="000A792E" w:rsidRDefault="000A792E" w:rsidP="000A792E">
      <w:pPr>
        <w:pStyle w:val="c0"/>
        <w:jc w:val="both"/>
      </w:pPr>
      <w:r w:rsidRPr="000A792E">
        <w:rPr>
          <w:rStyle w:val="c1"/>
        </w:rPr>
        <w:lastRenderedPageBreak/>
        <w:t>Процесс нравственного воспитания двухсторонний: с одной стороны, организационное и целенаправленное воздействие воспитателей, с другой – организованная и целенаправленная деятельность воспитанников. Осуществлению процесса нравственного воспитания способствуют методы убеждения и методы упражнения. </w:t>
      </w:r>
    </w:p>
    <w:p w:rsidR="000A792E" w:rsidRPr="000A792E" w:rsidRDefault="000A792E" w:rsidP="000A792E">
      <w:pPr>
        <w:pStyle w:val="c0"/>
        <w:jc w:val="both"/>
      </w:pPr>
      <w:r w:rsidRPr="000A792E">
        <w:rPr>
          <w:rStyle w:val="c1"/>
        </w:rPr>
        <w:t xml:space="preserve">Убеждение – это воздействие на сознание, чувства и волю воспитанников с целью формирования у них положительных качеств и преодоления отрицательных. Педагоги разъясняют </w:t>
      </w:r>
      <w:proofErr w:type="gramStart"/>
      <w:r w:rsidRPr="000A792E">
        <w:rPr>
          <w:rStyle w:val="c1"/>
        </w:rPr>
        <w:t>обучающимся</w:t>
      </w:r>
      <w:proofErr w:type="gramEnd"/>
      <w:r w:rsidRPr="000A792E">
        <w:rPr>
          <w:rStyle w:val="c1"/>
        </w:rPr>
        <w:t xml:space="preserve"> нормы и правила поведения. Однако убеждение не ограничивается лишь словесным разъяснением, беседами. Убеждают воспитанников и их собственный опыт, практика, конкретные дела, личный пример окружающих людей, и, прежде  всего, педагогов, родителей, общение с ними. В целях убеждения используются книги, кинофильмы, теле- и радиопередачи. Всё это содействует нравственному просвещению обучающихся, вооружает их знаниями о морали, формирует нравственные понятия и убеждения. </w:t>
      </w:r>
    </w:p>
    <w:p w:rsidR="000A792E" w:rsidRPr="000A792E" w:rsidRDefault="000A792E" w:rsidP="000A792E">
      <w:pPr>
        <w:pStyle w:val="c0"/>
        <w:jc w:val="both"/>
      </w:pPr>
      <w:r w:rsidRPr="000A792E">
        <w:rPr>
          <w:rStyle w:val="c1"/>
        </w:rPr>
        <w:t>Упражнение – это планомерно организованное выполнение различных действий, практических дел с целью формирования и развития личности. Функции упражнения не ограничиваются лишь приучением к правильному поведению. В процессе упражнения развивается сознание, формируются взгляды и убеждения, обогащаются чувства.</w:t>
      </w:r>
    </w:p>
    <w:p w:rsidR="000A792E" w:rsidRPr="000A792E" w:rsidRDefault="000A792E" w:rsidP="000A792E">
      <w:pPr>
        <w:pStyle w:val="c0"/>
        <w:jc w:val="both"/>
      </w:pPr>
      <w:r w:rsidRPr="000A792E">
        <w:rPr>
          <w:rStyle w:val="c1"/>
        </w:rPr>
        <w:t>В процессе нравственного воспитания применяются и такие методы, как поощрение и наказание. Их обычно используют для одобрения положительных поступков и действий обучающихся и для осуждения отрицательных.</w:t>
      </w:r>
    </w:p>
    <w:p w:rsidR="000A792E" w:rsidRPr="000A792E" w:rsidRDefault="000A792E" w:rsidP="000A792E">
      <w:pPr>
        <w:pStyle w:val="c0"/>
        <w:jc w:val="both"/>
      </w:pPr>
      <w:r w:rsidRPr="000A792E">
        <w:rPr>
          <w:rStyle w:val="c1"/>
        </w:rPr>
        <w:t xml:space="preserve">Выбор методов зависит от содержания воспитательной деятельности, от её направленности. Так, в процессе нравственного просвещения на первое место, естественно, выдвигается убеждение; в трудовом воспитании – упражнение; в воспитании дисциплинированности и ответственности наряду с основными методами применяются также поощрение и наказание. </w:t>
      </w:r>
    </w:p>
    <w:p w:rsidR="000A792E" w:rsidRPr="000A792E" w:rsidRDefault="000A792E" w:rsidP="000A792E">
      <w:pPr>
        <w:pStyle w:val="c0"/>
        <w:jc w:val="both"/>
      </w:pPr>
      <w:r w:rsidRPr="000A792E">
        <w:rPr>
          <w:rStyle w:val="c1"/>
        </w:rPr>
        <w:t>Эти методы нам кажутся наиболее эффективными в наше время в процессе нравственного воспитания.</w:t>
      </w:r>
    </w:p>
    <w:p w:rsidR="000A792E" w:rsidRPr="000A792E" w:rsidRDefault="000A792E" w:rsidP="000A792E">
      <w:pPr>
        <w:pStyle w:val="c11"/>
        <w:jc w:val="both"/>
      </w:pPr>
      <w:r w:rsidRPr="000A792E">
        <w:rPr>
          <w:rStyle w:val="c2"/>
        </w:rPr>
        <w:t>2.2.1. Основные формы  метода убеждения.</w:t>
      </w:r>
    </w:p>
    <w:p w:rsidR="000A792E" w:rsidRPr="000A792E" w:rsidRDefault="000A792E" w:rsidP="000A792E">
      <w:pPr>
        <w:pStyle w:val="c0"/>
        <w:jc w:val="both"/>
      </w:pPr>
      <w:r w:rsidRPr="000A792E">
        <w:rPr>
          <w:rStyle w:val="c1"/>
        </w:rPr>
        <w:t xml:space="preserve">Классные руководители отбирают такие формы организации воспитательного процесса, которые содействуют всестороннему развитию личности, отвечают общим задачам воспитания. Вместе с тем они учитывают и особенности обучающихся того или иного возраста, конкретные условия жизни коллектива учебной группы. </w:t>
      </w:r>
    </w:p>
    <w:p w:rsidR="000A792E" w:rsidRPr="000A792E" w:rsidRDefault="000A792E" w:rsidP="000A792E">
      <w:pPr>
        <w:pStyle w:val="c0"/>
        <w:jc w:val="both"/>
      </w:pPr>
      <w:r w:rsidRPr="000A792E">
        <w:rPr>
          <w:rStyle w:val="c1"/>
        </w:rPr>
        <w:t xml:space="preserve">Основные формы и методы нравственного просвещения и убеждения </w:t>
      </w:r>
      <w:proofErr w:type="gramStart"/>
      <w:r w:rsidRPr="000A792E">
        <w:rPr>
          <w:rStyle w:val="c1"/>
        </w:rPr>
        <w:t>обучающихся</w:t>
      </w:r>
      <w:proofErr w:type="gramEnd"/>
      <w:r w:rsidRPr="000A792E">
        <w:rPr>
          <w:rStyle w:val="c1"/>
        </w:rPr>
        <w:t xml:space="preserve">, которые выделил </w:t>
      </w:r>
      <w:proofErr w:type="spellStart"/>
      <w:r w:rsidRPr="000A792E">
        <w:rPr>
          <w:rStyle w:val="c1"/>
        </w:rPr>
        <w:t>Болдырев</w:t>
      </w:r>
      <w:proofErr w:type="spellEnd"/>
      <w:r w:rsidRPr="000A792E">
        <w:rPr>
          <w:rStyle w:val="c1"/>
        </w:rPr>
        <w:t>.</w:t>
      </w:r>
    </w:p>
    <w:p w:rsidR="000A792E" w:rsidRPr="000A792E" w:rsidRDefault="000A792E" w:rsidP="000A792E">
      <w:pPr>
        <w:pStyle w:val="c0"/>
        <w:jc w:val="both"/>
      </w:pPr>
      <w:r w:rsidRPr="000A792E">
        <w:rPr>
          <w:rStyle w:val="c1"/>
        </w:rPr>
        <w:t>Классный час. Это наиболее распространённая форма организации воспитательной работы классного руководителя. Проведение классных часов заранее предусматривается в плане воспитательной работы. При проведении классных часов преобладает форма свободного общения обучающихся с классным руководителем. Классный час – это не обычное воспитательное мероприятие. К нему надо хорошо готовиться, чтобы он запоминался обучающимися, оставлял след в их сознании, влиял на их поведение.</w:t>
      </w:r>
    </w:p>
    <w:p w:rsidR="000A792E" w:rsidRPr="000A792E" w:rsidRDefault="000A792E" w:rsidP="000A792E">
      <w:pPr>
        <w:pStyle w:val="c0"/>
        <w:jc w:val="both"/>
      </w:pPr>
      <w:r w:rsidRPr="000A792E">
        <w:rPr>
          <w:rStyle w:val="c1"/>
        </w:rPr>
        <w:t xml:space="preserve">Тематика классных часов во многом зависит от возраста обучающихся, уровня их воспитанности, от конкретных условий жизни и деятельности коллектива учебной </w:t>
      </w:r>
      <w:r w:rsidRPr="000A792E">
        <w:rPr>
          <w:rStyle w:val="c1"/>
        </w:rPr>
        <w:lastRenderedPageBreak/>
        <w:t>группы. Обязательно проводятся классные часы о нравственности, об активной жизненной позиции и др. Обучающиеся обычно принимают активное участие в подготовке и проведении классных часов.</w:t>
      </w:r>
    </w:p>
    <w:p w:rsidR="000A792E" w:rsidRPr="000A792E" w:rsidRDefault="000A792E" w:rsidP="000A792E">
      <w:pPr>
        <w:pStyle w:val="c0"/>
        <w:jc w:val="both"/>
      </w:pPr>
      <w:r w:rsidRPr="000A792E">
        <w:rPr>
          <w:rStyle w:val="c1"/>
        </w:rPr>
        <w:t xml:space="preserve">Основное требование к классному часу – это активное участие в нем всех обучающихся; никто в группе не может оставаться пассивным наблюдателем – всем можно найти дело при его подготовке и проведении. Классные часы не следует использовать для поучений и наставлений, для разноса и нотаций. </w:t>
      </w:r>
    </w:p>
    <w:p w:rsidR="000A792E" w:rsidRPr="000A792E" w:rsidRDefault="000A792E" w:rsidP="000A792E">
      <w:pPr>
        <w:pStyle w:val="c0"/>
        <w:jc w:val="both"/>
      </w:pPr>
      <w:r w:rsidRPr="000A792E">
        <w:rPr>
          <w:rStyle w:val="c1"/>
        </w:rPr>
        <w:t>Беседы. В воспитательной деятельности классных руководителей большое место занимают этические беседы. Они имеют целью обогатить моральными представлениями и понятиями, связанными с положительными поступками и действиями, ознакомить с правилами поведения. В процессе бесед вырабатывается оценочное отношение обучающихся к своему поведению и поведению других людей. Повышению эффективности этических бесед способствуют высокий нравственный и культурный уровень классного руководителя, их эмоциональность в подаче материала, умение вызвать обучающихся на откровенность, заставить проникнуться доверием к воспитателям.</w:t>
      </w:r>
    </w:p>
    <w:p w:rsidR="000A792E" w:rsidRPr="000A792E" w:rsidRDefault="000A792E" w:rsidP="000A792E">
      <w:pPr>
        <w:pStyle w:val="c0"/>
        <w:jc w:val="both"/>
      </w:pPr>
      <w:r w:rsidRPr="000A792E">
        <w:rPr>
          <w:rStyle w:val="c1"/>
        </w:rPr>
        <w:t>Наряду с систематическими беседами проводятся и эпизодические беседы, связанные с обсуждением поступков обучающихся. Такой разговор следует проводить сразу после совершения поступка.</w:t>
      </w:r>
    </w:p>
    <w:p w:rsidR="000A792E" w:rsidRPr="000A792E" w:rsidRDefault="000A792E" w:rsidP="000A792E">
      <w:pPr>
        <w:pStyle w:val="c0"/>
        <w:jc w:val="both"/>
      </w:pPr>
      <w:r w:rsidRPr="000A792E">
        <w:rPr>
          <w:rStyle w:val="c1"/>
        </w:rPr>
        <w:t xml:space="preserve">В деятельности классных руководителей особенно большое место занимает разъяснение «Правил для обучающихся» как главных критериев их поведения. Опытные классные руководители при проведении бесед о дисциплине меньше </w:t>
      </w:r>
      <w:proofErr w:type="gramStart"/>
      <w:r w:rsidRPr="000A792E">
        <w:rPr>
          <w:rStyle w:val="c1"/>
        </w:rPr>
        <w:t>говорят</w:t>
      </w:r>
      <w:proofErr w:type="gramEnd"/>
      <w:r w:rsidRPr="000A792E">
        <w:rPr>
          <w:rStyle w:val="c1"/>
        </w:rPr>
        <w:t xml:space="preserve"> о том, чего нельзя делать, а рассказывают о том, что, зачем и как нужно делать, как нужно поступать в том или ином случае.</w:t>
      </w:r>
    </w:p>
    <w:p w:rsidR="000A792E" w:rsidRPr="000A792E" w:rsidRDefault="000A792E" w:rsidP="000A792E">
      <w:pPr>
        <w:pStyle w:val="c0"/>
        <w:jc w:val="both"/>
      </w:pPr>
      <w:r w:rsidRPr="000A792E">
        <w:rPr>
          <w:rStyle w:val="c1"/>
        </w:rPr>
        <w:t xml:space="preserve">Беседа проводится с группой в целом или индивидуально с </w:t>
      </w:r>
      <w:proofErr w:type="gramStart"/>
      <w:r w:rsidRPr="000A792E">
        <w:rPr>
          <w:rStyle w:val="c1"/>
        </w:rPr>
        <w:t>обучающимся</w:t>
      </w:r>
      <w:proofErr w:type="gramEnd"/>
      <w:r w:rsidRPr="000A792E">
        <w:rPr>
          <w:rStyle w:val="c1"/>
        </w:rPr>
        <w:t xml:space="preserve">, совершившим недостойный поступок. Опытные классные руководители не увлекаются коллективным осуждением недостатков в поведении ребят. В ряде случаев более эффективна индивидуальная беседа с </w:t>
      </w:r>
      <w:proofErr w:type="gramStart"/>
      <w:r w:rsidRPr="000A792E">
        <w:rPr>
          <w:rStyle w:val="c1"/>
        </w:rPr>
        <w:t>провинившимися</w:t>
      </w:r>
      <w:proofErr w:type="gramEnd"/>
      <w:r w:rsidRPr="000A792E">
        <w:rPr>
          <w:rStyle w:val="c1"/>
        </w:rPr>
        <w:t xml:space="preserve"> обучающимися. При этом важно создать атмосферу доброжелательности и доверительности. </w:t>
      </w:r>
    </w:p>
    <w:p w:rsidR="000A792E" w:rsidRPr="000A792E" w:rsidRDefault="000A792E" w:rsidP="000A792E">
      <w:pPr>
        <w:pStyle w:val="c0"/>
        <w:jc w:val="both"/>
      </w:pPr>
      <w:r w:rsidRPr="000A792E">
        <w:rPr>
          <w:rStyle w:val="c1"/>
        </w:rPr>
        <w:t xml:space="preserve">Одна из форм нравственного убеждения – читательская конференция. </w:t>
      </w:r>
      <w:proofErr w:type="gramStart"/>
      <w:r w:rsidRPr="000A792E">
        <w:rPr>
          <w:rStyle w:val="c1"/>
        </w:rPr>
        <w:t>Она помогает не только расширить кругозор обучающихся, развить у них художественный вкус, но и усвоить нормы и принципы нравственности.</w:t>
      </w:r>
      <w:proofErr w:type="gramEnd"/>
      <w:r w:rsidRPr="000A792E">
        <w:rPr>
          <w:rStyle w:val="c1"/>
        </w:rPr>
        <w:t xml:space="preserve"> Нередко в ходе читательских конференций обсуждение принимает дискуссионный </w:t>
      </w:r>
      <w:proofErr w:type="gramStart"/>
      <w:r w:rsidRPr="000A792E">
        <w:rPr>
          <w:rStyle w:val="c1"/>
        </w:rPr>
        <w:t>характер</w:t>
      </w:r>
      <w:proofErr w:type="gramEnd"/>
      <w:r w:rsidRPr="000A792E">
        <w:rPr>
          <w:rStyle w:val="c1"/>
        </w:rPr>
        <w:t xml:space="preserve"> и конференция перерастает в диспут.</w:t>
      </w:r>
    </w:p>
    <w:p w:rsidR="000A792E" w:rsidRPr="000A792E" w:rsidRDefault="000A792E" w:rsidP="000A792E">
      <w:pPr>
        <w:pStyle w:val="c0"/>
        <w:jc w:val="both"/>
      </w:pPr>
      <w:r w:rsidRPr="000A792E">
        <w:rPr>
          <w:rStyle w:val="c1"/>
        </w:rPr>
        <w:t xml:space="preserve">Диспут по вопросам морали – сложная и вместе с тем действенная форма убеждения. Она требует серьёзной подготовки </w:t>
      </w:r>
      <w:proofErr w:type="gramStart"/>
      <w:r w:rsidRPr="000A792E">
        <w:rPr>
          <w:rStyle w:val="c1"/>
        </w:rPr>
        <w:t>обучающихся</w:t>
      </w:r>
      <w:proofErr w:type="gramEnd"/>
      <w:r w:rsidRPr="000A792E">
        <w:rPr>
          <w:rStyle w:val="c1"/>
        </w:rPr>
        <w:t>. Готовясь высказать самостоятельное мнение, они лучше уясняют и усваивают нравственные принципы.</w:t>
      </w:r>
    </w:p>
    <w:p w:rsidR="000A792E" w:rsidRPr="000A792E" w:rsidRDefault="000A792E" w:rsidP="000A792E">
      <w:pPr>
        <w:pStyle w:val="c0"/>
        <w:jc w:val="both"/>
      </w:pPr>
      <w:r w:rsidRPr="000A792E">
        <w:rPr>
          <w:rStyle w:val="c1"/>
        </w:rPr>
        <w:t xml:space="preserve">Приобщение </w:t>
      </w:r>
      <w:proofErr w:type="gramStart"/>
      <w:r w:rsidRPr="000A792E">
        <w:rPr>
          <w:rStyle w:val="c1"/>
        </w:rPr>
        <w:t>обучающихся</w:t>
      </w:r>
      <w:proofErr w:type="gramEnd"/>
      <w:r w:rsidRPr="000A792E">
        <w:rPr>
          <w:rStyle w:val="c1"/>
        </w:rPr>
        <w:t xml:space="preserve"> к искусству. Классные руководители привлекают обучающихся к участию в конкурсах на лучшего чтеца или рассказчика, к художественной самодеятельности, обогащая их нравственный мир. К подготовке и проведению конкурсов привлекают преподавателей литературы и библиотекаря.</w:t>
      </w:r>
    </w:p>
    <w:p w:rsidR="000A792E" w:rsidRPr="000A792E" w:rsidRDefault="000A792E" w:rsidP="000A792E">
      <w:pPr>
        <w:pStyle w:val="c0"/>
        <w:jc w:val="both"/>
      </w:pPr>
      <w:r w:rsidRPr="000A792E">
        <w:rPr>
          <w:rStyle w:val="c1"/>
        </w:rPr>
        <w:t xml:space="preserve">Развитию эстетического вкуса обучающихся содействуют также экскурсии в музеи, картинные галереи, на выставки, посещение кино и театров. </w:t>
      </w:r>
    </w:p>
    <w:p w:rsidR="000A792E" w:rsidRPr="000A792E" w:rsidRDefault="000A792E" w:rsidP="000A792E">
      <w:pPr>
        <w:pStyle w:val="c0"/>
        <w:jc w:val="both"/>
      </w:pPr>
      <w:r w:rsidRPr="000A792E">
        <w:rPr>
          <w:rStyle w:val="c1"/>
        </w:rPr>
        <w:lastRenderedPageBreak/>
        <w:t xml:space="preserve">В целях убеждения используются и нравственные требования к поведению обучающихся. Требуя, чтобы они хорошо вели себя на уроке и вне учебного заведения, уважали старших, были правдивыми и искренними, классный руководитель сообщает им знания о нормах и правилах поведения, обогащает их нравственные представления и понятия. Требования воспитателя к поведению достигают цели лишь при условии, если они понятны и доступны, связаны с практикой повседневного поведения </w:t>
      </w:r>
      <w:proofErr w:type="gramStart"/>
      <w:r w:rsidRPr="000A792E">
        <w:rPr>
          <w:rStyle w:val="c1"/>
        </w:rPr>
        <w:t>обучающихся</w:t>
      </w:r>
      <w:proofErr w:type="gramEnd"/>
      <w:r w:rsidRPr="000A792E">
        <w:rPr>
          <w:rStyle w:val="c1"/>
        </w:rPr>
        <w:t xml:space="preserve">. </w:t>
      </w:r>
    </w:p>
    <w:p w:rsidR="000A792E" w:rsidRPr="000A792E" w:rsidRDefault="000A792E" w:rsidP="000A792E">
      <w:pPr>
        <w:pStyle w:val="c11"/>
        <w:jc w:val="both"/>
      </w:pPr>
      <w:r w:rsidRPr="000A792E">
        <w:rPr>
          <w:rStyle w:val="c2"/>
        </w:rPr>
        <w:t>2.2.2. Метод коррекции поведения.</w:t>
      </w:r>
    </w:p>
    <w:p w:rsidR="000A792E" w:rsidRPr="000A792E" w:rsidRDefault="000A792E" w:rsidP="000A792E">
      <w:pPr>
        <w:pStyle w:val="c0"/>
        <w:jc w:val="both"/>
      </w:pPr>
      <w:r w:rsidRPr="000A792E">
        <w:rPr>
          <w:rStyle w:val="c1"/>
        </w:rPr>
        <w:t xml:space="preserve"> Этот метод направлен на то, чтобы создать условия, при которых обучающийся внесет изменения в свое поведение, в отношения к людям. Такая коррекция может происходить на основе сопоставления поступка обучающихся с общепринятыми нормами, анализа последствий поступка, уточнения целей деятельности. В качестве модификации этого метода можно рассматривать пример.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Поэтому пример - наиболее приемлемый путь к коррекции поведения </w:t>
      </w:r>
      <w:proofErr w:type="gramStart"/>
      <w:r w:rsidRPr="000A792E">
        <w:rPr>
          <w:rStyle w:val="c1"/>
        </w:rPr>
        <w:t>обучающихся</w:t>
      </w:r>
      <w:proofErr w:type="gramEnd"/>
      <w:r w:rsidRPr="000A792E">
        <w:rPr>
          <w:rStyle w:val="c1"/>
        </w:rPr>
        <w:t xml:space="preserve">. </w:t>
      </w:r>
    </w:p>
    <w:p w:rsidR="000A792E" w:rsidRPr="000A792E" w:rsidRDefault="000A792E" w:rsidP="000A792E">
      <w:pPr>
        <w:pStyle w:val="c0"/>
        <w:jc w:val="both"/>
      </w:pPr>
      <w:r w:rsidRPr="000A792E">
        <w:rPr>
          <w:rStyle w:val="c1"/>
        </w:rPr>
        <w:t>Особенно большое влияние на сознание и поведение обучающихся оказывает пример других людей. Воспитательная сила примера основана на склонности и способности к подражанию. Не имея достаточных знаний и жизненного опыта, обучающиеся присматриваются к поступкам и действиям окружающих, подражают им, стараются вести себя так, как ведут себя взрослые, товарищи. Пример поведения других людей оказывает прямое и косвенное воздействие на воспитанников, стимулирует их стремление к совершенствованию, самовоспитанию и изменению их жизненной позиции.</w:t>
      </w:r>
    </w:p>
    <w:p w:rsidR="000A792E" w:rsidRPr="000A792E" w:rsidRDefault="000A792E" w:rsidP="000A792E">
      <w:pPr>
        <w:pStyle w:val="c0"/>
        <w:jc w:val="both"/>
      </w:pPr>
      <w:r w:rsidRPr="000A792E">
        <w:rPr>
          <w:rStyle w:val="c1"/>
        </w:rPr>
        <w:t xml:space="preserve">Воспитательное воздействие при помощи примера – это своеобразное использование наглядности в воспитании. Примеры поведения других людей влияют не только на сознание, но и на чувства воспитанников; они затрагивают не только их ум, но и нервную систему. Классные руководители широко используют примеры из жизни и деятельности некоторых знаменитостей. </w:t>
      </w:r>
    </w:p>
    <w:p w:rsidR="000A792E" w:rsidRPr="000A792E" w:rsidRDefault="000A792E" w:rsidP="000A792E">
      <w:pPr>
        <w:pStyle w:val="c0"/>
        <w:jc w:val="both"/>
      </w:pPr>
      <w:r w:rsidRPr="000A792E">
        <w:rPr>
          <w:rStyle w:val="c1"/>
        </w:rPr>
        <w:t>Жизнь  дает  не  только  положительные,  но  и  отрицательные  примеры. Обращать  внимание  обучающихся  на  негативное  в  жизни  и  </w:t>
      </w:r>
      <w:proofErr w:type="gramStart"/>
      <w:r w:rsidRPr="000A792E">
        <w:rPr>
          <w:rStyle w:val="c1"/>
        </w:rPr>
        <w:t>поведении</w:t>
      </w:r>
      <w:proofErr w:type="gramEnd"/>
      <w:r w:rsidRPr="000A792E">
        <w:rPr>
          <w:rStyle w:val="c1"/>
        </w:rPr>
        <w:t xml:space="preserve">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w:t>
      </w:r>
      <w:proofErr w:type="gramStart"/>
      <w:r w:rsidRPr="000A792E">
        <w:rPr>
          <w:rStyle w:val="c1"/>
        </w:rPr>
        <w:t>безнравственном</w:t>
      </w:r>
      <w:proofErr w:type="gramEnd"/>
      <w:r w:rsidRPr="000A792E">
        <w:rPr>
          <w:rStyle w:val="c1"/>
        </w:rPr>
        <w:t xml:space="preserve">. </w:t>
      </w:r>
    </w:p>
    <w:p w:rsidR="000A792E" w:rsidRPr="000A792E" w:rsidRDefault="000A792E" w:rsidP="000A792E">
      <w:pPr>
        <w:pStyle w:val="c0"/>
        <w:jc w:val="both"/>
      </w:pPr>
      <w:r w:rsidRPr="000A792E">
        <w:rPr>
          <w:rStyle w:val="c1"/>
        </w:rPr>
        <w:t xml:space="preserve">На формирование сознания и </w:t>
      </w:r>
      <w:proofErr w:type="gramStart"/>
      <w:r w:rsidRPr="000A792E">
        <w:rPr>
          <w:rStyle w:val="c1"/>
        </w:rPr>
        <w:t>поведения</w:t>
      </w:r>
      <w:proofErr w:type="gramEnd"/>
      <w:r w:rsidRPr="000A792E">
        <w:rPr>
          <w:rStyle w:val="c1"/>
        </w:rPr>
        <w:t xml:space="preserve"> обучающихся серьёзное влияние оказывает и личный пример воспитателей, родителей, близких людей, товарищей. Никакие слова педагога не могут дать такого ясного представления о правилах поведения, как его поступки и действия. Воспитанники постоянно наблюдают, как преподаватель держится на уроке и в жизни, как он одет, как обращается с окружающими его людьми. Их интересует, как он откликается на </w:t>
      </w:r>
      <w:proofErr w:type="gramStart"/>
      <w:r w:rsidRPr="000A792E">
        <w:rPr>
          <w:rStyle w:val="c1"/>
        </w:rPr>
        <w:t>то</w:t>
      </w:r>
      <w:proofErr w:type="gramEnd"/>
      <w:r w:rsidRPr="000A792E">
        <w:rPr>
          <w:rStyle w:val="c1"/>
        </w:rPr>
        <w:t xml:space="preserve"> или иное событие, как относятся к своим обязанностям. Особенно высоко ценится в воспитателе цельность характера, требовательность к себе и другим, упорство и настойчивость в достижении поставленной цели.</w:t>
      </w:r>
    </w:p>
    <w:p w:rsidR="000A792E" w:rsidRPr="000A792E" w:rsidRDefault="000A792E" w:rsidP="000A792E">
      <w:pPr>
        <w:pStyle w:val="c0"/>
        <w:jc w:val="both"/>
      </w:pPr>
      <w:r w:rsidRPr="000A792E">
        <w:rPr>
          <w:rStyle w:val="c1"/>
        </w:rPr>
        <w:t xml:space="preserve">Методы использования примеров в процессе воспитания разнообразны. Это, прежде всего подражание или воспроизведение образца поведения других людей. Один из методов </w:t>
      </w:r>
      <w:r w:rsidRPr="000A792E">
        <w:rPr>
          <w:rStyle w:val="c1"/>
        </w:rPr>
        <w:lastRenderedPageBreak/>
        <w:t xml:space="preserve">использования положительных примеров – это заимствование. Оно предполагает сознательное и выборочное воспроизведение качеств личности, приёмов и способов её деятельности, поведения. Иногда заимствуют даже манеры, походку, одежду. В ряде случаев следование примеру других людей проявляется в соревновании, в стремлении превзойти образец, которому подражают, в желании достигнуть лучших результатов в труде, повседневном поведении. </w:t>
      </w:r>
    </w:p>
    <w:p w:rsidR="000A792E" w:rsidRPr="000A792E" w:rsidRDefault="000A792E" w:rsidP="000A792E">
      <w:pPr>
        <w:pStyle w:val="c11"/>
        <w:jc w:val="both"/>
      </w:pPr>
      <w:r w:rsidRPr="000A792E">
        <w:rPr>
          <w:rStyle w:val="c2"/>
        </w:rPr>
        <w:t>2.2.3. Упражнение в системе нравственного воспитания.</w:t>
      </w:r>
    </w:p>
    <w:p w:rsidR="000A792E" w:rsidRPr="000A792E" w:rsidRDefault="000A792E" w:rsidP="000A792E">
      <w:pPr>
        <w:pStyle w:val="c0"/>
        <w:jc w:val="both"/>
      </w:pPr>
      <w:r w:rsidRPr="000A792E">
        <w:rPr>
          <w:rStyle w:val="c1"/>
        </w:rPr>
        <w:t>Процесс нравственного воспитания обязательно включает в себя приучение воспитанников к выполнению норм и правил общественной морали, выработку и закрепление у них устойчивых привычек поведения. Достигается это, прежде всего, упражнением, организацией практической деятельности воспитанников.</w:t>
      </w:r>
    </w:p>
    <w:p w:rsidR="000A792E" w:rsidRPr="000A792E" w:rsidRDefault="000A792E" w:rsidP="000A792E">
      <w:pPr>
        <w:pStyle w:val="c0"/>
        <w:jc w:val="both"/>
      </w:pPr>
      <w:r w:rsidRPr="000A792E">
        <w:rPr>
          <w:rStyle w:val="c1"/>
        </w:rPr>
        <w:t xml:space="preserve">В процессе нравственного воспитания классным руководителем применяются в основном два типа упражнений:  организация нравственного опыта воспитанников путём вовлечения их в разнообразную деятельность и специальные упражнения </w:t>
      </w:r>
      <w:proofErr w:type="gramStart"/>
      <w:r w:rsidRPr="000A792E">
        <w:rPr>
          <w:rStyle w:val="c1"/>
        </w:rPr>
        <w:t>для</w:t>
      </w:r>
      <w:proofErr w:type="gramEnd"/>
      <w:r w:rsidRPr="000A792E">
        <w:rPr>
          <w:rStyle w:val="c1"/>
        </w:rPr>
        <w:t xml:space="preserve"> обучающихся. </w:t>
      </w:r>
    </w:p>
    <w:p w:rsidR="000A792E" w:rsidRPr="000A792E" w:rsidRDefault="000A792E" w:rsidP="000A792E">
      <w:pPr>
        <w:pStyle w:val="c0"/>
        <w:jc w:val="both"/>
      </w:pPr>
      <w:r w:rsidRPr="000A792E">
        <w:rPr>
          <w:rStyle w:val="c1"/>
        </w:rPr>
        <w:t xml:space="preserve">Особенно велико значение упражнений, связанных с организацией нравственного опыта. Личный опыт, приобретаемый в процессе целенаправленной деятельности, - основное условие приучения. </w:t>
      </w:r>
      <w:proofErr w:type="gramStart"/>
      <w:r w:rsidRPr="000A792E">
        <w:rPr>
          <w:rStyle w:val="c1"/>
        </w:rPr>
        <w:t>Упражнения в разнообразной деятельности имеют целью выработать привычки в труде и в общественной работе, во взаимоотношениях с друг с другом.</w:t>
      </w:r>
      <w:proofErr w:type="gramEnd"/>
      <w:r w:rsidRPr="000A792E">
        <w:rPr>
          <w:rStyle w:val="c1"/>
        </w:rPr>
        <w:t xml:space="preserve"> Они содействуют приучению к коллективной деятельности.</w:t>
      </w:r>
    </w:p>
    <w:p w:rsidR="000A792E" w:rsidRPr="000A792E" w:rsidRDefault="000A792E" w:rsidP="000A792E">
      <w:pPr>
        <w:pStyle w:val="c0"/>
        <w:jc w:val="both"/>
      </w:pPr>
      <w:r w:rsidRPr="000A792E">
        <w:rPr>
          <w:rStyle w:val="c1"/>
        </w:rPr>
        <w:t xml:space="preserve">Воспитание в труде – это наиболее действенное воспитание. Если обучающийся занят трудом, он обычно любознателен и дисциплинирован, требователен к себе и честен, он надёжный помощник в семье. У него больше развито чувство ответственности. </w:t>
      </w:r>
    </w:p>
    <w:p w:rsidR="000A792E" w:rsidRPr="000A792E" w:rsidRDefault="000A792E" w:rsidP="000A792E">
      <w:pPr>
        <w:pStyle w:val="c0"/>
        <w:jc w:val="both"/>
      </w:pPr>
      <w:r w:rsidRPr="000A792E">
        <w:rPr>
          <w:rStyle w:val="c1"/>
        </w:rPr>
        <w:t xml:space="preserve">Серьёзное влияние  на формирование поведения оказывает выполнение различных общественных поручений. Они тесно связаны, прежде всего, с организационной деятельностью. </w:t>
      </w:r>
    </w:p>
    <w:p w:rsidR="000A792E" w:rsidRPr="000A792E" w:rsidRDefault="000A792E" w:rsidP="000A792E">
      <w:pPr>
        <w:pStyle w:val="c0"/>
        <w:jc w:val="both"/>
      </w:pPr>
      <w:r w:rsidRPr="000A792E">
        <w:rPr>
          <w:rStyle w:val="c1"/>
        </w:rPr>
        <w:t>В воспитании большое значение имеет и обдуманная организация материальной среды. Классный руководитель должен организовать дежурство по кабинету и колледжу. Это подтягивает обучающихся, обязывает лучше вести себя, поддерживать порядок.</w:t>
      </w:r>
    </w:p>
    <w:p w:rsidR="000A792E" w:rsidRPr="000A792E" w:rsidRDefault="000A792E" w:rsidP="000A792E">
      <w:pPr>
        <w:pStyle w:val="c0"/>
        <w:jc w:val="both"/>
      </w:pPr>
      <w:r w:rsidRPr="000A792E">
        <w:rPr>
          <w:rStyle w:val="c1"/>
        </w:rPr>
        <w:t>В целях выработки необходимых навыков и привычек поведения иногда проводятся специальные упражнения в нравственных поступках. Классный руководитель  и другие преподаватели показывают обучающимся, какие действия и как нужно выполнять, предлагают их повторять и таким образом упражняют в определенных делах. Например, путём упражнений они приучаются к соблюдению тишины и порядка на уроке.</w:t>
      </w:r>
    </w:p>
    <w:p w:rsidR="000A792E" w:rsidRPr="000A792E" w:rsidRDefault="000A792E" w:rsidP="000A792E">
      <w:pPr>
        <w:pStyle w:val="c0"/>
        <w:jc w:val="both"/>
      </w:pPr>
      <w:r w:rsidRPr="000A792E">
        <w:rPr>
          <w:rStyle w:val="c1"/>
        </w:rPr>
        <w:t>Целесообразны также упражнения в форме организации положительных поступков. Например, воспитаннику поручается навестить больного товарища, помочь отстающему в учении, собрать цветы для украшения учебного заведения и т.п.</w:t>
      </w:r>
    </w:p>
    <w:p w:rsidR="000A792E" w:rsidRPr="000A792E" w:rsidRDefault="000A792E" w:rsidP="000A792E">
      <w:pPr>
        <w:pStyle w:val="c0"/>
        <w:jc w:val="both"/>
      </w:pPr>
      <w:r w:rsidRPr="000A792E">
        <w:rPr>
          <w:rStyle w:val="c1"/>
        </w:rPr>
        <w:t xml:space="preserve">Успех применения упражнений, их эффективность зависят от соблюдения ряда требований. </w:t>
      </w:r>
      <w:proofErr w:type="gramStart"/>
      <w:r w:rsidRPr="000A792E">
        <w:rPr>
          <w:rStyle w:val="c1"/>
        </w:rPr>
        <w:t xml:space="preserve">Это - осознание обучающимися важности и необходимости проведения упражнений; их систематичность и последовательность; общественно полезную направленность; взаимосвязь упражнений с различными формами убеждения. </w:t>
      </w:r>
      <w:proofErr w:type="gramEnd"/>
    </w:p>
    <w:p w:rsidR="000A792E" w:rsidRPr="000A792E" w:rsidRDefault="000A792E" w:rsidP="000A792E">
      <w:pPr>
        <w:pStyle w:val="c11"/>
        <w:jc w:val="both"/>
      </w:pPr>
      <w:r w:rsidRPr="000A792E">
        <w:rPr>
          <w:rStyle w:val="c2"/>
        </w:rPr>
        <w:lastRenderedPageBreak/>
        <w:t>2.2.4.  Методы стимулирования.</w:t>
      </w:r>
    </w:p>
    <w:p w:rsidR="000A792E" w:rsidRPr="000A792E" w:rsidRDefault="000A792E" w:rsidP="000A792E">
      <w:pPr>
        <w:pStyle w:val="c0"/>
        <w:jc w:val="both"/>
      </w:pPr>
      <w:r w:rsidRPr="000A792E">
        <w:rPr>
          <w:rStyle w:val="c1"/>
        </w:rPr>
        <w:t xml:space="preserve"> В основе этих методов лежит формирование у обучающихся осознанных побуждений их жизнедеятельности. В педагогике в качестве стимулирования распространены поощрение и наказание. Поощрение применяется в различных вариантах: одобрение, похвала, благодарность, предоставление почетных прав, награждение. Наказание состоит в наложении дополнительных обязанностей; лишении или ограничении определенных прав; в выражении морального порицания, осуждения. Если побуждение заключается в одобрении действий воспитанников, то наказание должно предупреждать у них нежелательные поступки, тормозить их, вызывать чувство </w:t>
      </w:r>
      <w:proofErr w:type="spellStart"/>
      <w:r w:rsidRPr="000A792E">
        <w:rPr>
          <w:rStyle w:val="c1"/>
        </w:rPr>
        <w:t>дискомфортности</w:t>
      </w:r>
      <w:proofErr w:type="spellEnd"/>
      <w:r w:rsidRPr="000A792E">
        <w:rPr>
          <w:rStyle w:val="c1"/>
        </w:rPr>
        <w:t xml:space="preserve"> перед собой и другими людьми. </w:t>
      </w:r>
    </w:p>
    <w:p w:rsidR="000A792E" w:rsidRPr="000A792E" w:rsidRDefault="000A792E" w:rsidP="000A792E">
      <w:pPr>
        <w:pStyle w:val="c0"/>
        <w:jc w:val="both"/>
      </w:pPr>
      <w:r w:rsidRPr="000A792E">
        <w:rPr>
          <w:rStyle w:val="c1"/>
        </w:rPr>
        <w:t xml:space="preserve">Методы стимулирования помогают человеку формировать умение правильно оценивать свое поведение, что способствует осознанию им своих потребностей - пониманию смысла своей жизнедеятельности, выбору соответствующих мотивов и соответствующих им целей, то есть тому, что составляет суть мотивации. </w:t>
      </w:r>
    </w:p>
    <w:p w:rsidR="000A792E" w:rsidRPr="000A792E" w:rsidRDefault="000A792E" w:rsidP="000A792E">
      <w:pPr>
        <w:pStyle w:val="c11"/>
        <w:jc w:val="both"/>
      </w:pPr>
      <w:r w:rsidRPr="000A792E">
        <w:rPr>
          <w:rStyle w:val="c2"/>
        </w:rPr>
        <w:t>2.2.5. Методы воздействия на эмоциональную сферу.</w:t>
      </w:r>
    </w:p>
    <w:p w:rsidR="000A792E" w:rsidRPr="000A792E" w:rsidRDefault="000A792E" w:rsidP="000A792E">
      <w:pPr>
        <w:pStyle w:val="c0"/>
        <w:jc w:val="both"/>
      </w:pPr>
      <w:r w:rsidRPr="000A792E">
        <w:rPr>
          <w:rStyle w:val="c1"/>
        </w:rPr>
        <w:t xml:space="preserve">Они предполагают формирование необходимых навыков в управлении своими эмоциями, обучение его управлению конкретными чувствами, пониманию своих эмоциональных состояний и причин их порождающих. Методом, оказывающим влияние на эмоциональную сферу </w:t>
      </w:r>
      <w:proofErr w:type="gramStart"/>
      <w:r w:rsidRPr="000A792E">
        <w:rPr>
          <w:rStyle w:val="c1"/>
        </w:rPr>
        <w:t>обучающегося</w:t>
      </w:r>
      <w:proofErr w:type="gramEnd"/>
      <w:r w:rsidRPr="000A792E">
        <w:rPr>
          <w:rStyle w:val="c1"/>
        </w:rPr>
        <w:t xml:space="preserve">, является внушение и связанные с ним приемы аттракции. Внушение может осуществляться как вербальными, так и невербальными средствами. Внушать - это, значит воздействовать на чувства, а через них на ум и волю человека. </w:t>
      </w:r>
      <w:proofErr w:type="gramStart"/>
      <w:r w:rsidRPr="000A792E">
        <w:rPr>
          <w:rStyle w:val="c1"/>
        </w:rPr>
        <w:t xml:space="preserve">Использование этого метода способствует переживанию обучающимися своих поступков и связанных с ними эмоциональных состояний. </w:t>
      </w:r>
      <w:proofErr w:type="gramEnd"/>
    </w:p>
    <w:p w:rsidR="000A792E" w:rsidRPr="000A792E" w:rsidRDefault="000A792E" w:rsidP="000A792E">
      <w:pPr>
        <w:pStyle w:val="c11"/>
        <w:jc w:val="both"/>
      </w:pPr>
      <w:r w:rsidRPr="000A792E">
        <w:rPr>
          <w:rStyle w:val="c2"/>
        </w:rPr>
        <w:t>2.2.6. Методы воспитывающих ситуаций.</w:t>
      </w:r>
    </w:p>
    <w:p w:rsidR="000A792E" w:rsidRPr="000A792E" w:rsidRDefault="000A792E" w:rsidP="000A792E">
      <w:pPr>
        <w:pStyle w:val="c0"/>
        <w:jc w:val="both"/>
      </w:pPr>
      <w:r w:rsidRPr="000A792E">
        <w:rPr>
          <w:rStyle w:val="c1"/>
        </w:rPr>
        <w:t xml:space="preserve"> Методы организации деятельности и поведения воспитанников в специально созданных условиях сокращенно называют методами воспитывающих ситуаций. Это те ситуации, в процессе которых </w:t>
      </w:r>
      <w:proofErr w:type="gramStart"/>
      <w:r w:rsidRPr="000A792E">
        <w:rPr>
          <w:rStyle w:val="c1"/>
        </w:rPr>
        <w:t>обучающийся</w:t>
      </w:r>
      <w:proofErr w:type="gramEnd"/>
      <w:r w:rsidRPr="000A792E">
        <w:rPr>
          <w:rStyle w:val="c1"/>
        </w:rPr>
        <w:t xml:space="preserve"> ставится перед необходимостью решить какую-либо проблему. Это может быть проблема нравственного выбора, проблема способа организации деятельности, проблема выбора социальной роли и другие. Классный руководитель специально создает лишь условия для возникновения ситуации. Когда в ситуации возникает проблема для воспитанника, и существуют условия для самостоятельного ее решения, создается возможность социальной пробы (испытания) как метода самовоспитания. Социальные пробы охватывают все сферы жизни человека и большинство его социальных связей. В процессе включения в эти ситуации у </w:t>
      </w:r>
      <w:proofErr w:type="gramStart"/>
      <w:r w:rsidRPr="000A792E">
        <w:rPr>
          <w:rStyle w:val="c1"/>
        </w:rPr>
        <w:t>обучающихся</w:t>
      </w:r>
      <w:proofErr w:type="gramEnd"/>
      <w:r w:rsidRPr="000A792E">
        <w:rPr>
          <w:rStyle w:val="c1"/>
        </w:rPr>
        <w:t xml:space="preserve"> формируется определенная социальная позиция и социальная ответственность, которые и являются основой для их дальнейшего вхождения в социальную среду. Модификацией метода воспитывающих ситуаций является соревнование, оно способствует формированию качеств конкурентоспособной личности. Этот метод опирается на естественные склонности </w:t>
      </w:r>
      <w:proofErr w:type="gramStart"/>
      <w:r w:rsidRPr="000A792E">
        <w:rPr>
          <w:rStyle w:val="c1"/>
        </w:rPr>
        <w:t>обучающегося</w:t>
      </w:r>
      <w:proofErr w:type="gramEnd"/>
      <w:r w:rsidRPr="000A792E">
        <w:rPr>
          <w:rStyle w:val="c1"/>
        </w:rPr>
        <w:t xml:space="preserve"> к лидерству, к соперничеству. В процессе соревнования воспитанник достигает определенного успеха в отношениях с товарищами, приобретает новый социальный статус. </w:t>
      </w:r>
      <w:proofErr w:type="gramStart"/>
      <w:r w:rsidRPr="000A792E">
        <w:rPr>
          <w:rStyle w:val="c1"/>
        </w:rPr>
        <w:t xml:space="preserve">Соревнование вызывает не только активность обучающегося, но и формирует у него способность к </w:t>
      </w:r>
      <w:proofErr w:type="spellStart"/>
      <w:r w:rsidRPr="000A792E">
        <w:rPr>
          <w:rStyle w:val="c1"/>
        </w:rPr>
        <w:t>самоактуализации</w:t>
      </w:r>
      <w:proofErr w:type="spellEnd"/>
      <w:r w:rsidRPr="000A792E">
        <w:rPr>
          <w:rStyle w:val="c1"/>
        </w:rPr>
        <w:t xml:space="preserve">. </w:t>
      </w:r>
      <w:proofErr w:type="gramEnd"/>
    </w:p>
    <w:p w:rsidR="000A792E" w:rsidRPr="000A792E" w:rsidRDefault="000A792E" w:rsidP="000A792E">
      <w:pPr>
        <w:pStyle w:val="c0"/>
        <w:jc w:val="both"/>
      </w:pPr>
      <w:r w:rsidRPr="000A792E">
        <w:rPr>
          <w:rStyle w:val="c1"/>
        </w:rPr>
        <w:t xml:space="preserve">Создание воображаемых ситуаций нравственного выбора, близких жизненному опыту обучающихся. </w:t>
      </w:r>
      <w:proofErr w:type="gramStart"/>
      <w:r w:rsidRPr="000A792E">
        <w:rPr>
          <w:rStyle w:val="c1"/>
        </w:rPr>
        <w:t xml:space="preserve">Этот приём ценен тем, что позволяет вести заинтересованный разговор на </w:t>
      </w:r>
      <w:r w:rsidRPr="000A792E">
        <w:rPr>
          <w:rStyle w:val="c1"/>
        </w:rPr>
        <w:lastRenderedPageBreak/>
        <w:t>актуальные для обучающихся темы, связанные с их собственным опытом, их переживаниями.</w:t>
      </w:r>
      <w:proofErr w:type="gramEnd"/>
      <w:r w:rsidRPr="000A792E">
        <w:rPr>
          <w:rStyle w:val="c1"/>
        </w:rPr>
        <w:t xml:space="preserve"> Коллективный анализ ситуации-аналога помогает им сделать правильный нравственный выбор в затруднительных, противоречивых жизненных обстоятельствах. </w:t>
      </w:r>
    </w:p>
    <w:p w:rsidR="000A792E" w:rsidRPr="000A792E" w:rsidRDefault="000A792E" w:rsidP="000A792E">
      <w:pPr>
        <w:pStyle w:val="c11"/>
        <w:jc w:val="both"/>
      </w:pPr>
      <w:r w:rsidRPr="000A792E">
        <w:rPr>
          <w:rStyle w:val="c2"/>
        </w:rPr>
        <w:t>2.2.7. Методы дилемм.</w:t>
      </w:r>
    </w:p>
    <w:p w:rsidR="000A792E" w:rsidRPr="000A792E" w:rsidRDefault="000A792E" w:rsidP="000A792E">
      <w:pPr>
        <w:pStyle w:val="c0"/>
        <w:jc w:val="both"/>
      </w:pPr>
      <w:r w:rsidRPr="000A792E">
        <w:rPr>
          <w:rStyle w:val="c1"/>
        </w:rPr>
        <w:t xml:space="preserve"> Они направлены на включение обучающихся в систему новых для них отношений. У каждого обучающегося должен накапливаться опыт социально полезного поведения, опыт жизни в условиях, формирующих элементы плодотворной ориентации, высоконравственные установки, которые позже не позволят ему вести себя непорядочно, бесчестно. Для этого необходима организация работы над собой - "труд души" (В.А. Сухомлинский). </w:t>
      </w:r>
      <w:proofErr w:type="gramStart"/>
      <w:r w:rsidRPr="000A792E">
        <w:rPr>
          <w:rStyle w:val="c1"/>
        </w:rPr>
        <w:t xml:space="preserve">В условиях учебного заведения полезно рассматривать упражнения по формированию у обучающихся способности к суждениям на основе принципа справедливости, еще лучше - решать так называемые дилеммы. </w:t>
      </w:r>
      <w:proofErr w:type="gramEnd"/>
    </w:p>
    <w:p w:rsidR="000A792E" w:rsidRPr="000A792E" w:rsidRDefault="000A792E" w:rsidP="000A792E">
      <w:pPr>
        <w:pStyle w:val="c0"/>
        <w:jc w:val="both"/>
      </w:pPr>
      <w:r w:rsidRPr="000A792E">
        <w:rPr>
          <w:rStyle w:val="c1"/>
        </w:rPr>
        <w:t xml:space="preserve">Метод дилемм заключается в совместном обсуждении </w:t>
      </w:r>
      <w:proofErr w:type="gramStart"/>
      <w:r w:rsidRPr="000A792E">
        <w:rPr>
          <w:rStyle w:val="c1"/>
        </w:rPr>
        <w:t>обучающимися</w:t>
      </w:r>
      <w:proofErr w:type="gramEnd"/>
      <w:r w:rsidRPr="000A792E">
        <w:rPr>
          <w:rStyle w:val="c1"/>
        </w:rPr>
        <w:t xml:space="preserve"> моральных дилемм. К каждой дилемме разрабатываются вопросы, в соответствии с которыми строится обсуждение. По каждому вопросу воспитанники приводят убедительные доводы "за" и "против". Анализ ответов полезно провести по следующим признакам: выбор, ценность, социальные роли и справедливость. </w:t>
      </w:r>
    </w:p>
    <w:p w:rsidR="000A792E" w:rsidRPr="000A792E" w:rsidRDefault="000A792E" w:rsidP="000A792E">
      <w:pPr>
        <w:pStyle w:val="c0"/>
        <w:jc w:val="both"/>
      </w:pPr>
      <w:r w:rsidRPr="000A792E">
        <w:rPr>
          <w:rStyle w:val="c1"/>
        </w:rPr>
        <w:t xml:space="preserve">Использование моральных дилемм как средства развития экзистенциальной сферы, безусловно, продуктивно. По каждой дилемме можно определить ценностные ориентации человека. Дилеммы может создать любой педагог при условии, что каждая дилемма должна: </w:t>
      </w:r>
    </w:p>
    <w:p w:rsidR="000A792E" w:rsidRPr="000A792E" w:rsidRDefault="000A792E" w:rsidP="000A792E">
      <w:pPr>
        <w:pStyle w:val="c0"/>
        <w:jc w:val="both"/>
      </w:pPr>
      <w:r w:rsidRPr="000A792E">
        <w:rPr>
          <w:rStyle w:val="c1"/>
        </w:rPr>
        <w:t xml:space="preserve">1) иметь отношение к реальной жизни </w:t>
      </w:r>
      <w:proofErr w:type="gramStart"/>
      <w:r w:rsidRPr="000A792E">
        <w:rPr>
          <w:rStyle w:val="c1"/>
        </w:rPr>
        <w:t>обучающихся</w:t>
      </w:r>
      <w:proofErr w:type="gramEnd"/>
      <w:r w:rsidRPr="000A792E">
        <w:rPr>
          <w:rStyle w:val="c1"/>
        </w:rPr>
        <w:t xml:space="preserve">; </w:t>
      </w:r>
    </w:p>
    <w:p w:rsidR="000A792E" w:rsidRPr="000A792E" w:rsidRDefault="000A792E" w:rsidP="000A792E">
      <w:pPr>
        <w:pStyle w:val="c0"/>
        <w:jc w:val="both"/>
      </w:pPr>
      <w:r w:rsidRPr="000A792E">
        <w:rPr>
          <w:rStyle w:val="c1"/>
        </w:rPr>
        <w:t xml:space="preserve">2) быть по возможности простой для понимания; </w:t>
      </w:r>
    </w:p>
    <w:p w:rsidR="000A792E" w:rsidRPr="000A792E" w:rsidRDefault="000A792E" w:rsidP="000A792E">
      <w:pPr>
        <w:pStyle w:val="c0"/>
        <w:jc w:val="both"/>
      </w:pPr>
      <w:r w:rsidRPr="000A792E">
        <w:rPr>
          <w:rStyle w:val="c1"/>
        </w:rPr>
        <w:t xml:space="preserve">3) быть незаконченной; </w:t>
      </w:r>
    </w:p>
    <w:p w:rsidR="000A792E" w:rsidRPr="000A792E" w:rsidRDefault="000A792E" w:rsidP="000A792E">
      <w:pPr>
        <w:pStyle w:val="c0"/>
        <w:jc w:val="both"/>
      </w:pPr>
      <w:r w:rsidRPr="000A792E">
        <w:rPr>
          <w:rStyle w:val="c1"/>
        </w:rPr>
        <w:t xml:space="preserve">4) включать два или более вопроса, наполненных нравственным содержанием; </w:t>
      </w:r>
    </w:p>
    <w:p w:rsidR="000A792E" w:rsidRPr="000A792E" w:rsidRDefault="000A792E" w:rsidP="000A792E">
      <w:pPr>
        <w:pStyle w:val="c0"/>
        <w:jc w:val="both"/>
      </w:pPr>
      <w:r w:rsidRPr="000A792E">
        <w:rPr>
          <w:rStyle w:val="c1"/>
        </w:rPr>
        <w:t xml:space="preserve">5) предлагать на выбор </w:t>
      </w:r>
      <w:proofErr w:type="gramStart"/>
      <w:r w:rsidRPr="000A792E">
        <w:rPr>
          <w:rStyle w:val="c1"/>
        </w:rPr>
        <w:t>обучающимся</w:t>
      </w:r>
      <w:proofErr w:type="gramEnd"/>
      <w:r w:rsidRPr="000A792E">
        <w:rPr>
          <w:rStyle w:val="c1"/>
        </w:rPr>
        <w:t xml:space="preserve"> варианты ответов, акцентируя внимание на главном вопросе: "Как должен вести себя центральный герой?" Такие дилеммы всегда порождают спор в учебной группе, где каждый приводит свои доказательства, а это дает возможность в будущем сделать правильный выбор в жизненных ситуациях. </w:t>
      </w:r>
    </w:p>
    <w:p w:rsidR="000A792E" w:rsidRPr="000A792E" w:rsidRDefault="000A792E" w:rsidP="000A792E">
      <w:pPr>
        <w:pStyle w:val="c10"/>
        <w:jc w:val="both"/>
      </w:pPr>
      <w:r w:rsidRPr="000A792E">
        <w:rPr>
          <w:rStyle w:val="c2"/>
        </w:rPr>
        <w:t xml:space="preserve">Заключение </w:t>
      </w:r>
    </w:p>
    <w:p w:rsidR="000A792E" w:rsidRPr="000A792E" w:rsidRDefault="000A792E" w:rsidP="000A792E">
      <w:pPr>
        <w:pStyle w:val="c0"/>
        <w:jc w:val="both"/>
      </w:pPr>
      <w:r w:rsidRPr="000A792E">
        <w:rPr>
          <w:rStyle w:val="c1"/>
        </w:rPr>
        <w:t xml:space="preserve">Нужно  отметить,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более  или  менее  изолированном  виде.  Но  без  соответственного  подкрепления  другими  методами,  без  взаимодействия  с  ними  он  утрачивает  свое  назначение,  замедляет  движение  воспитательного  процесса  к  намеченной  цели. И ещё нравственность формируется не на словесных или </w:t>
      </w:r>
      <w:proofErr w:type="spellStart"/>
      <w:r w:rsidRPr="000A792E">
        <w:rPr>
          <w:rStyle w:val="c1"/>
        </w:rPr>
        <w:t>деятельностных</w:t>
      </w:r>
      <w:proofErr w:type="spellEnd"/>
      <w:r w:rsidRPr="000A792E">
        <w:rPr>
          <w:rStyle w:val="c1"/>
        </w:rPr>
        <w:t xml:space="preserve"> мероприятиях, а в повседневных отношениях и сложностях жизни, в которых </w:t>
      </w:r>
      <w:proofErr w:type="gramStart"/>
      <w:r w:rsidRPr="000A792E">
        <w:rPr>
          <w:rStyle w:val="c1"/>
        </w:rPr>
        <w:t>обучающемуся</w:t>
      </w:r>
      <w:proofErr w:type="gramEnd"/>
      <w:r w:rsidRPr="000A792E">
        <w:rPr>
          <w:rStyle w:val="c1"/>
        </w:rPr>
        <w:t xml:space="preserve"> приходится </w:t>
      </w:r>
      <w:r w:rsidRPr="000A792E">
        <w:rPr>
          <w:rStyle w:val="c1"/>
        </w:rPr>
        <w:lastRenderedPageBreak/>
        <w:t xml:space="preserve">разбираться, делать выбор, принимать решения и совершать поступки. Поэтому методы нравственного воспитания должны быть взаимосвязаны с жизнью. </w:t>
      </w:r>
    </w:p>
    <w:p w:rsidR="000A792E" w:rsidRPr="000A792E" w:rsidRDefault="000A792E" w:rsidP="000A792E">
      <w:pPr>
        <w:pStyle w:val="c0"/>
        <w:jc w:val="both"/>
      </w:pPr>
      <w:r w:rsidRPr="000A792E">
        <w:rPr>
          <w:rStyle w:val="c1"/>
        </w:rPr>
        <w:t>Таким образом, теоретический анализ состояния проблемы нравственного воспитания школьников позволяет сделать вывод о том, что учеными наработаны интересные подходы к данному вопросу, которые можно взять на вооружение при повышении нравственного воспитания обучающихся.</w:t>
      </w:r>
    </w:p>
    <w:p w:rsidR="00151776" w:rsidRPr="000A792E" w:rsidRDefault="00151776" w:rsidP="000A792E">
      <w:pPr>
        <w:jc w:val="both"/>
        <w:rPr>
          <w:rFonts w:ascii="Times New Roman" w:hAnsi="Times New Roman" w:cs="Times New Roman"/>
          <w:sz w:val="24"/>
          <w:szCs w:val="24"/>
        </w:rPr>
      </w:pPr>
    </w:p>
    <w:sectPr w:rsidR="00151776" w:rsidRPr="000A7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0A792E"/>
    <w:rsid w:val="000A792E"/>
    <w:rsid w:val="00151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7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92E"/>
    <w:rPr>
      <w:rFonts w:ascii="Times New Roman" w:eastAsia="Times New Roman" w:hAnsi="Times New Roman" w:cs="Times New Roman"/>
      <w:b/>
      <w:bCs/>
      <w:kern w:val="36"/>
      <w:sz w:val="48"/>
      <w:szCs w:val="48"/>
    </w:rPr>
  </w:style>
  <w:style w:type="paragraph" w:customStyle="1" w:styleId="c3">
    <w:name w:val="c3"/>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A792E"/>
  </w:style>
  <w:style w:type="paragraph" w:customStyle="1" w:styleId="c0">
    <w:name w:val="c0"/>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A792E"/>
  </w:style>
  <w:style w:type="character" w:styleId="a3">
    <w:name w:val="Hyperlink"/>
    <w:basedOn w:val="a0"/>
    <w:uiPriority w:val="99"/>
    <w:semiHidden/>
    <w:unhideWhenUsed/>
    <w:rsid w:val="000A792E"/>
    <w:rPr>
      <w:color w:val="0000FF"/>
      <w:u w:val="single"/>
    </w:rPr>
  </w:style>
  <w:style w:type="paragraph" w:customStyle="1" w:styleId="c10">
    <w:name w:val="c10"/>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A7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006394">
      <w:bodyDiv w:val="1"/>
      <w:marLeft w:val="0"/>
      <w:marRight w:val="0"/>
      <w:marTop w:val="0"/>
      <w:marBottom w:val="0"/>
      <w:divBdr>
        <w:top w:val="none" w:sz="0" w:space="0" w:color="auto"/>
        <w:left w:val="none" w:sz="0" w:space="0" w:color="auto"/>
        <w:bottom w:val="none" w:sz="0" w:space="0" w:color="auto"/>
        <w:right w:val="none" w:sz="0" w:space="0" w:color="auto"/>
      </w:divBdr>
    </w:div>
    <w:div w:id="986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npo-spo/obrazovanie-i-pedagogika/library/2016/04/20/peredovoy-pedagogicheskiy-opyt-v-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7407</Words>
  <Characters>42225</Characters>
  <Application>Microsoft Office Word</Application>
  <DocSecurity>0</DocSecurity>
  <Lines>351</Lines>
  <Paragraphs>99</Paragraphs>
  <ScaleCrop>false</ScaleCrop>
  <Company/>
  <LinksUpToDate>false</LinksUpToDate>
  <CharactersWithSpaces>49533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2021-05-11T13:46:00Z</dcterms:created>
  <dcterms:modified xsi:type="dcterms:W3CDTF">2021-05-11T13:48:00Z</dcterms:modified>
</cp:coreProperties>
</file>